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sz w:val="23"/>
          <w:szCs w:val="23"/>
        </w:rPr>
      </w:pPr>
      <w:r w:rsidRPr="00046761">
        <w:rPr>
          <w:b/>
          <w:bCs/>
          <w:sz w:val="23"/>
          <w:szCs w:val="23"/>
        </w:rPr>
        <w:t>Приказ Министерства юстиции Приднестровской Молдавской Республики</w:t>
      </w:r>
    </w:p>
    <w:p w:rsidR="00046761" w:rsidRP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sz w:val="23"/>
          <w:szCs w:val="23"/>
        </w:rPr>
      </w:pPr>
      <w:r w:rsidRPr="00AD279C">
        <w:rPr>
          <w:b/>
          <w:sz w:val="23"/>
          <w:szCs w:val="23"/>
        </w:rPr>
        <w:t>Об утверждении Регламента предоставления государственной услуги «Государственная регистрация прав на недвижимое имущество и сделок с ним и выдача информации»</w:t>
      </w:r>
    </w:p>
    <w:p w:rsid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sz w:val="23"/>
          <w:szCs w:val="23"/>
        </w:rPr>
      </w:pPr>
    </w:p>
    <w:p w:rsidR="00AD279C" w:rsidRPr="00AD279C" w:rsidRDefault="00AD279C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AD279C">
        <w:rPr>
          <w:b/>
        </w:rPr>
        <w:t>(Текущая редакция по состоянию</w:t>
      </w:r>
      <w:r w:rsidR="00453F1D">
        <w:rPr>
          <w:b/>
        </w:rPr>
        <w:t xml:space="preserve"> на 29.04</w:t>
      </w:r>
      <w:r w:rsidRPr="00AD279C">
        <w:rPr>
          <w:b/>
        </w:rPr>
        <w:t>.2021 года)</w:t>
      </w:r>
    </w:p>
    <w:p w:rsidR="00AD279C" w:rsidRPr="00046761" w:rsidRDefault="00AD279C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sz w:val="23"/>
          <w:szCs w:val="23"/>
        </w:rPr>
      </w:pP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sz w:val="23"/>
          <w:szCs w:val="23"/>
        </w:rPr>
      </w:pPr>
      <w:proofErr w:type="gramStart"/>
      <w:r w:rsidRPr="00046761">
        <w:rPr>
          <w:i/>
          <w:iCs/>
          <w:sz w:val="23"/>
          <w:szCs w:val="23"/>
        </w:rPr>
        <w:t>Зарегистрирован</w:t>
      </w:r>
      <w:proofErr w:type="gramEnd"/>
      <w:r w:rsidRPr="00046761">
        <w:rPr>
          <w:i/>
          <w:iCs/>
          <w:sz w:val="23"/>
          <w:szCs w:val="23"/>
        </w:rPr>
        <w:t xml:space="preserve"> Министерством юстиции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sz w:val="23"/>
          <w:szCs w:val="23"/>
        </w:rPr>
      </w:pPr>
      <w:r w:rsidRPr="00046761">
        <w:rPr>
          <w:i/>
          <w:iCs/>
          <w:sz w:val="23"/>
          <w:szCs w:val="23"/>
        </w:rPr>
        <w:t>Приднестровской Молдавской Республики 27 февраля 2019 г.</w:t>
      </w:r>
    </w:p>
    <w:p w:rsid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i/>
          <w:iCs/>
          <w:sz w:val="23"/>
          <w:szCs w:val="23"/>
        </w:rPr>
      </w:pPr>
      <w:r w:rsidRPr="00046761">
        <w:rPr>
          <w:i/>
          <w:iCs/>
          <w:sz w:val="23"/>
          <w:szCs w:val="23"/>
        </w:rPr>
        <w:t>Регистрационный № 8715</w:t>
      </w:r>
    </w:p>
    <w:p w:rsidR="00AD279C" w:rsidRDefault="00AD279C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i/>
          <w:iCs/>
          <w:sz w:val="23"/>
          <w:szCs w:val="23"/>
        </w:rPr>
      </w:pPr>
    </w:p>
    <w:p w:rsidR="00AD279C" w:rsidRPr="00AD279C" w:rsidRDefault="00AD279C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i/>
          <w:iCs/>
        </w:rPr>
      </w:pPr>
      <w:r w:rsidRPr="00AD279C">
        <w:rPr>
          <w:b/>
        </w:rPr>
        <w:t>Текст нижеприведенной редакции Приказа официально не опубликован (Редакция подготовлена</w:t>
      </w:r>
      <w:r>
        <w:rPr>
          <w:b/>
        </w:rPr>
        <w:t xml:space="preserve"> с учетом изменений, внесенных п</w:t>
      </w:r>
      <w:r w:rsidR="006B53CE">
        <w:rPr>
          <w:b/>
        </w:rPr>
        <w:t>риказами Министерства ю</w:t>
      </w:r>
      <w:r w:rsidRPr="00AD279C">
        <w:rPr>
          <w:b/>
        </w:rPr>
        <w:t xml:space="preserve">стиции Приднестровской Молдавской Республики от </w:t>
      </w:r>
      <w:r w:rsidRPr="00AD279C">
        <w:rPr>
          <w:rStyle w:val="text-small"/>
          <w:b/>
        </w:rPr>
        <w:t>8 октября 2019</w:t>
      </w:r>
      <w:r w:rsidRPr="00AD279C">
        <w:rPr>
          <w:b/>
          <w:shd w:val="clear" w:color="auto" w:fill="FFFFFF"/>
        </w:rPr>
        <w:t> </w:t>
      </w:r>
      <w:r w:rsidR="00A36910">
        <w:rPr>
          <w:b/>
          <w:shd w:val="clear" w:color="auto" w:fill="FFFFFF"/>
        </w:rPr>
        <w:t xml:space="preserve">года </w:t>
      </w:r>
      <w:r w:rsidRPr="00AD279C">
        <w:rPr>
          <w:rStyle w:val="text-small"/>
          <w:b/>
        </w:rPr>
        <w:t>№ 263</w:t>
      </w:r>
      <w:r w:rsidRPr="00AD279C">
        <w:rPr>
          <w:b/>
          <w:shd w:val="clear" w:color="auto" w:fill="FFFFFF"/>
        </w:rPr>
        <w:t> </w:t>
      </w:r>
      <w:r>
        <w:rPr>
          <w:b/>
          <w:shd w:val="clear" w:color="auto" w:fill="FFFFFF"/>
        </w:rPr>
        <w:t>(</w:t>
      </w:r>
      <w:r w:rsidRPr="00AD279C">
        <w:rPr>
          <w:rStyle w:val="margin"/>
          <w:b/>
        </w:rPr>
        <w:t>САЗ 19-42</w:t>
      </w:r>
      <w:r>
        <w:rPr>
          <w:rStyle w:val="margin"/>
          <w:b/>
        </w:rPr>
        <w:t>), от 27 февраля 2021 года № 46 (САЗ 21-10))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sz w:val="23"/>
          <w:szCs w:val="23"/>
        </w:rPr>
      </w:pP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3"/>
          <w:szCs w:val="23"/>
        </w:rPr>
      </w:pPr>
      <w:proofErr w:type="gramStart"/>
      <w:r w:rsidRPr="00046761">
        <w:rPr>
          <w:sz w:val="23"/>
          <w:szCs w:val="23"/>
        </w:rPr>
        <w:t>В соответствии с Законом Приднестровской Молдавской Республики от 19 августа 2016 года № 211-З-VI «Об организации предоставления государственных услуг» (САЗ 16-33) в действующей редакции, Законом Приднестровской Молдавской Республики от 20 октября 2011 года № 188-З-V «О государственной регистрации прав на недвижимое имущество и сделок с ним» (САЗ 11-42) в действующей редакции, Постановлением Правительства Приднестровской Молдавской Республики от 31 мая 2018 года № 176</w:t>
      </w:r>
      <w:proofErr w:type="gramEnd"/>
      <w:r w:rsidRPr="00046761">
        <w:rPr>
          <w:sz w:val="23"/>
          <w:szCs w:val="23"/>
        </w:rPr>
        <w:t xml:space="preserve"> «О разработке и утверждении регламентов предоставления государственных услуг» (САЗ 18-23) с изменением, внесенным Постановлением Правительства Приднестровской Молдавской Республики от 11 сентября 2018 года № 309 (САЗ 18-37); </w:t>
      </w:r>
      <w:proofErr w:type="gramStart"/>
      <w:r w:rsidRPr="00046761">
        <w:rPr>
          <w:sz w:val="23"/>
          <w:szCs w:val="23"/>
        </w:rPr>
        <w:t>Указом Президента Приднестровской Молдавской Республики от 19 августа 2015 года № 310 «Об утверждении Положения, структуры и штатного расписания Министерства юстиции Приднестровской Молдавской Республики» (САЗ 15-34) с изменениями и дополнениями, внесенными указами Президента Приднестровской Молдавской Республики от 28 октября 2015 года № 409 (САЗ 15-44), от 30 мая 2016 года № 199 (САЗ 16-22), от 20 февраля 2017 года № 132 (САЗ 17-9), от</w:t>
      </w:r>
      <w:proofErr w:type="gramEnd"/>
      <w:r w:rsidRPr="00046761">
        <w:rPr>
          <w:sz w:val="23"/>
          <w:szCs w:val="23"/>
        </w:rPr>
        <w:t xml:space="preserve"> </w:t>
      </w:r>
      <w:proofErr w:type="gramStart"/>
      <w:r w:rsidRPr="00046761">
        <w:rPr>
          <w:sz w:val="23"/>
          <w:szCs w:val="23"/>
        </w:rPr>
        <w:t>1 марта 2017 года № 142 (САЗ 17-10), от 10 мая 2017 года № 287 (САЗ 17-20), от 29 августа 2017 года № 495 (САЗ 17-36), от 27 ноября 2017 года № 661 (САЗ 17-49), от 2 апреля 2018 года № 129 (САЗ</w:t>
      </w:r>
      <w:proofErr w:type="gramEnd"/>
      <w:r w:rsidRPr="00046761">
        <w:rPr>
          <w:sz w:val="23"/>
          <w:szCs w:val="23"/>
        </w:rPr>
        <w:t xml:space="preserve"> 18-14), от 27 апреля 2018 года № 157 (САЗ 18-17), приказываю: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3"/>
          <w:szCs w:val="23"/>
        </w:rPr>
      </w:pP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3"/>
          <w:szCs w:val="23"/>
        </w:rPr>
      </w:pPr>
      <w:r w:rsidRPr="00046761">
        <w:rPr>
          <w:sz w:val="23"/>
          <w:szCs w:val="23"/>
        </w:rPr>
        <w:t>1. Утвердить Регламент предоставления государственной услуги «Государственная регистрация прав на недвижимое имущество и сделок с ним и выдача информации» согласно Приложению к настоящему Приказу.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3"/>
          <w:szCs w:val="23"/>
        </w:rPr>
      </w:pPr>
      <w:r w:rsidRPr="00046761">
        <w:rPr>
          <w:sz w:val="23"/>
          <w:szCs w:val="23"/>
        </w:rPr>
        <w:t>2. Направить на государственную регистрацию.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3"/>
          <w:szCs w:val="23"/>
        </w:rPr>
      </w:pPr>
      <w:r w:rsidRPr="00046761">
        <w:rPr>
          <w:sz w:val="23"/>
          <w:szCs w:val="23"/>
        </w:rPr>
        <w:t>3. Настоящий Приказ вступает в силу со дня, следующего за днем официального опубликования.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3"/>
          <w:szCs w:val="23"/>
        </w:rPr>
      </w:pP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bCs/>
          <w:sz w:val="23"/>
          <w:szCs w:val="23"/>
        </w:rPr>
      </w:pPr>
      <w:r w:rsidRPr="00046761">
        <w:rPr>
          <w:b/>
          <w:bCs/>
          <w:sz w:val="23"/>
          <w:szCs w:val="23"/>
        </w:rPr>
        <w:t>Министр </w:t>
      </w:r>
      <w:r w:rsidRPr="00046761">
        <w:rPr>
          <w:sz w:val="23"/>
          <w:szCs w:val="23"/>
        </w:rPr>
        <w:t>         </w:t>
      </w:r>
      <w:r w:rsidRPr="00046761">
        <w:rPr>
          <w:b/>
          <w:bCs/>
          <w:sz w:val="23"/>
          <w:szCs w:val="23"/>
        </w:rPr>
        <w:t>А. Тумба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3"/>
          <w:szCs w:val="23"/>
        </w:rPr>
      </w:pP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3"/>
          <w:szCs w:val="23"/>
        </w:rPr>
      </w:pPr>
      <w:r w:rsidRPr="00046761">
        <w:rPr>
          <w:sz w:val="23"/>
          <w:szCs w:val="23"/>
        </w:rPr>
        <w:t>г. Тирасполь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3"/>
          <w:szCs w:val="23"/>
        </w:rPr>
      </w:pPr>
      <w:r w:rsidRPr="00046761">
        <w:rPr>
          <w:sz w:val="23"/>
          <w:szCs w:val="23"/>
        </w:rPr>
        <w:t>29 декабря 2018 г.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3"/>
          <w:szCs w:val="23"/>
        </w:rPr>
      </w:pPr>
      <w:r w:rsidRPr="00046761">
        <w:rPr>
          <w:sz w:val="23"/>
          <w:szCs w:val="23"/>
        </w:rPr>
        <w:t>№ 350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7116"/>
        <w:contextualSpacing/>
        <w:jc w:val="right"/>
        <w:rPr>
          <w:sz w:val="23"/>
          <w:szCs w:val="23"/>
        </w:rPr>
      </w:pPr>
      <w:r w:rsidRPr="00046761">
        <w:rPr>
          <w:sz w:val="23"/>
          <w:szCs w:val="23"/>
        </w:rPr>
        <w:t>Приложение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7116"/>
        <w:contextualSpacing/>
        <w:jc w:val="right"/>
        <w:rPr>
          <w:sz w:val="23"/>
          <w:szCs w:val="23"/>
        </w:rPr>
      </w:pPr>
      <w:r w:rsidRPr="00046761">
        <w:rPr>
          <w:sz w:val="23"/>
          <w:szCs w:val="23"/>
        </w:rPr>
        <w:t>к Приказу Министерства юстиции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7116"/>
        <w:contextualSpacing/>
        <w:jc w:val="right"/>
        <w:rPr>
          <w:sz w:val="23"/>
          <w:szCs w:val="23"/>
        </w:rPr>
      </w:pPr>
      <w:r w:rsidRPr="00046761">
        <w:rPr>
          <w:sz w:val="23"/>
          <w:szCs w:val="23"/>
        </w:rPr>
        <w:t>Приднестровской Молдавской Республики</w:t>
      </w:r>
    </w:p>
    <w:p w:rsid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7116"/>
        <w:contextualSpacing/>
        <w:jc w:val="right"/>
        <w:rPr>
          <w:sz w:val="23"/>
          <w:szCs w:val="23"/>
        </w:rPr>
      </w:pPr>
      <w:r w:rsidRPr="00046761">
        <w:rPr>
          <w:sz w:val="23"/>
          <w:szCs w:val="23"/>
        </w:rPr>
        <w:t xml:space="preserve">от 29 декабря 2018 г. </w:t>
      </w:r>
    </w:p>
    <w:p w:rsid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7116"/>
        <w:contextualSpacing/>
        <w:jc w:val="right"/>
        <w:rPr>
          <w:sz w:val="23"/>
          <w:szCs w:val="23"/>
        </w:rPr>
      </w:pPr>
      <w:r w:rsidRPr="00046761">
        <w:rPr>
          <w:sz w:val="23"/>
          <w:szCs w:val="23"/>
        </w:rPr>
        <w:t>№ 350</w:t>
      </w:r>
    </w:p>
    <w:p w:rsidR="00AD279C" w:rsidRPr="00046761" w:rsidRDefault="00AD279C" w:rsidP="00046761">
      <w:pPr>
        <w:pStyle w:val="a3"/>
        <w:shd w:val="clear" w:color="auto" w:fill="FFFFFF"/>
        <w:spacing w:before="0" w:beforeAutospacing="0" w:after="0" w:afterAutospacing="0"/>
        <w:ind w:firstLine="7116"/>
        <w:contextualSpacing/>
        <w:jc w:val="right"/>
        <w:rPr>
          <w:sz w:val="23"/>
          <w:szCs w:val="23"/>
        </w:rPr>
      </w:pPr>
    </w:p>
    <w:p w:rsidR="00046761" w:rsidRP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sz w:val="23"/>
          <w:szCs w:val="23"/>
        </w:rPr>
      </w:pPr>
      <w:r w:rsidRPr="00AD279C">
        <w:rPr>
          <w:b/>
          <w:sz w:val="23"/>
          <w:szCs w:val="23"/>
        </w:rPr>
        <w:lastRenderedPageBreak/>
        <w:t>Регламент</w:t>
      </w:r>
    </w:p>
    <w:p w:rsidR="00046761" w:rsidRP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sz w:val="23"/>
          <w:szCs w:val="23"/>
        </w:rPr>
      </w:pPr>
      <w:r w:rsidRPr="00AD279C">
        <w:rPr>
          <w:b/>
          <w:sz w:val="23"/>
          <w:szCs w:val="23"/>
        </w:rPr>
        <w:t>предоставления государственной услуги «Государственная регистрация прав на недвижимое имущество и сделок с ним и выдача информации»</w:t>
      </w:r>
    </w:p>
    <w:p w:rsidR="00046761" w:rsidRP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sz w:val="23"/>
          <w:szCs w:val="23"/>
        </w:rPr>
      </w:pPr>
    </w:p>
    <w:p w:rsidR="00046761" w:rsidRP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sz w:val="23"/>
          <w:szCs w:val="23"/>
        </w:rPr>
      </w:pPr>
      <w:r w:rsidRPr="00AD279C">
        <w:rPr>
          <w:b/>
          <w:sz w:val="23"/>
          <w:szCs w:val="23"/>
        </w:rPr>
        <w:t>Раздел 1. Общие положения</w:t>
      </w:r>
    </w:p>
    <w:p w:rsidR="00046761" w:rsidRP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sz w:val="23"/>
          <w:szCs w:val="23"/>
        </w:rPr>
      </w:pPr>
    </w:p>
    <w:p w:rsidR="00046761" w:rsidRP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sz w:val="23"/>
          <w:szCs w:val="23"/>
        </w:rPr>
      </w:pPr>
      <w:r w:rsidRPr="00AD279C">
        <w:rPr>
          <w:b/>
          <w:sz w:val="23"/>
          <w:szCs w:val="23"/>
        </w:rPr>
        <w:t>1. Предмет регулирования Регламента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color w:val="333333"/>
          <w:sz w:val="23"/>
          <w:szCs w:val="23"/>
        </w:rPr>
      </w:pP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1. Регламент предоставления государственной услуги «Государственная регистрация прав на недвижимое имущество и сделок с ним и выдача информации» (далее - Регламент) разработан в целях повышения качества и доступности результатов предоставления государственной услуги по государственной регистрации прав на недвижимое имущество и сделок с ним и выдаче информации (далее - государственная услуга).</w:t>
      </w:r>
    </w:p>
    <w:p w:rsid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gramStart"/>
      <w:r w:rsidRPr="00046761">
        <w:t>Регламент устанавливает стандарт предоставления Государственной службой регистрации и нотариата Министерства юстиции Приднестровской Молдавской Республики (далее - регистрирующий орган) государственной услуги, состав, последовательность и сроки выполнения административных процедур, требования к порядку их выполнения, формы контроля за исполнением Регламента, досудебный (внесудебный) порядок обжалования решений и действий (бездействий) регистрирующего органа и должностных лиц, а также определяет порядок взаимодействия регистрирующего органа с иными органами государственной</w:t>
      </w:r>
      <w:proofErr w:type="gramEnd"/>
      <w:r w:rsidRPr="00046761">
        <w:t xml:space="preserve"> власти и местного самоуправления, организациями и заявителями при предоставлении государственной услуги.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P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AD279C">
        <w:rPr>
          <w:b/>
        </w:rPr>
        <w:t>2. Круг заявителей</w:t>
      </w:r>
    </w:p>
    <w:p w:rsidR="00046761" w:rsidRP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 xml:space="preserve">2. </w:t>
      </w:r>
      <w:proofErr w:type="gramStart"/>
      <w:r w:rsidRPr="00046761">
        <w:t>Заявителями на предоставление государственной услуги могут быть участники отношений, возникающих при осуществлении государственной регистрации прав на недвижимое имущество и сделок с ним, которые являются собственниками недвижимого имущества и обладателями иных подлежащих государственной регистрации прав на него, а также иные лица в случаях, установленных Законом Приднестровской Молдавской Республики от 20 октября 2011 года № 188-З-V «О государственной регистрации прав на недвижимое имущество</w:t>
      </w:r>
      <w:proofErr w:type="gramEnd"/>
      <w:r w:rsidRPr="00046761">
        <w:t xml:space="preserve"> и сделок с ним» (САЗ 11-42) в действующей редакции, в том числе: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а) физические лица (граждане, иностранные граждане и лица без гражданства);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б) юридические лица (зарегистрированные на территории Приднестровской Молдавской Республики и иностранные юридические лица);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в) международные организации;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г) иностранные государства, Приднестровская Молдавская Республика, муниципальные образования Приднестровской Молдавской Республики в лице их представителей.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3. От имени физических лиц заявления о предоставлении государственной услуги могут подавать, в том числе представители, действующие в силу полномочий, основанных на нотариально удостоверенной доверенности.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От имени несовершеннолетних в возрасте до 14 лет заявления о предоставлении государственной услуги подают их законные представители (родители, усыновители, опекуны).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Несовершеннолетние в возрасте от 14 до 18 лет могут подать заявление о предоставлении государственной услуги с письменного согласия своих законных представителей - родителей, усыновителей, или попечителей.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Граждане, ограниченные в дееспособности, могут подавать заявление о предоставлении государственной услуги с письменного согласия попечителя.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lastRenderedPageBreak/>
        <w:t>От имени недееспособных граждан заявления о предоставлении государственной услуги подают их опекуны.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4. От имени юридического лица заявления о предоставлении государственной услуги могут подавать: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а) лицо, имеющее право без доверенности представлять интересы юридического лица;</w:t>
      </w:r>
    </w:p>
    <w:p w:rsid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б) лицо, представляющее интересы юридического лица и действующее на основании доверенности.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</w:pPr>
      <w:r w:rsidRPr="00046761">
        <w:t>3. Требования к порядку информирования о предоставлении государственной услуги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 xml:space="preserve">5. Место нахождения регистрирующего органа: </w:t>
      </w:r>
      <w:proofErr w:type="gramStart"/>
      <w:r w:rsidRPr="00046761">
        <w:t>г</w:t>
      </w:r>
      <w:proofErr w:type="gramEnd"/>
      <w:r w:rsidRPr="00046761">
        <w:t>. Тирасполь, ул. Мира, д. 5. Почтовый адрес регистрирующего органа: 3300, г. Тирасполь, ул. Мира, д. 5.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6. Телефон приёмной регистрирующего органа: (533) 9-65-21.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7. Контактная информация регистрирующего органа: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а) Тираспольский отдел регистрации: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г. Тирасполь, ул. Мира 5, тел. (533) 9-65-21;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 xml:space="preserve">б) </w:t>
      </w:r>
      <w:proofErr w:type="spellStart"/>
      <w:r w:rsidRPr="00046761">
        <w:t>Слободзейский</w:t>
      </w:r>
      <w:proofErr w:type="spellEnd"/>
      <w:r w:rsidRPr="00046761">
        <w:t xml:space="preserve"> отдел регистрации: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 xml:space="preserve">г. </w:t>
      </w:r>
      <w:proofErr w:type="spellStart"/>
      <w:r w:rsidRPr="00046761">
        <w:t>Слободзея</w:t>
      </w:r>
      <w:proofErr w:type="spellEnd"/>
      <w:r w:rsidRPr="00046761">
        <w:t>, ул. Фрунзе, д. 23, тел. (557) 2-41-37;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в) Бендерский отдел регистрации: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г. Бендеры, ул. Пушкина, 75, тел. (552) 4-23-02;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 xml:space="preserve">г) </w:t>
      </w:r>
      <w:proofErr w:type="spellStart"/>
      <w:r w:rsidRPr="00046761">
        <w:t>Григориопольский</w:t>
      </w:r>
      <w:proofErr w:type="spellEnd"/>
      <w:r w:rsidRPr="00046761">
        <w:t xml:space="preserve"> отдел регистрации: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gramStart"/>
      <w:r w:rsidRPr="00046761">
        <w:t>г. Григориополь, пер. Мира, д. 8, кв. 39, тел. (210) 3-29-55;</w:t>
      </w:r>
      <w:proofErr w:type="gramEnd"/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spellStart"/>
      <w:r w:rsidRPr="00046761">
        <w:t>д</w:t>
      </w:r>
      <w:proofErr w:type="spellEnd"/>
      <w:r w:rsidRPr="00046761">
        <w:t xml:space="preserve">) </w:t>
      </w:r>
      <w:proofErr w:type="spellStart"/>
      <w:r w:rsidRPr="00046761">
        <w:t>Дубоссарский</w:t>
      </w:r>
      <w:proofErr w:type="spellEnd"/>
      <w:r w:rsidRPr="00046761">
        <w:t xml:space="preserve"> отдел регистрации: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г. Дубоссары, ул. Дзержинского, 47, тел. (215) 3-21-90;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 xml:space="preserve">е) </w:t>
      </w:r>
      <w:proofErr w:type="spellStart"/>
      <w:r w:rsidRPr="00046761">
        <w:t>Рыбницкий</w:t>
      </w:r>
      <w:proofErr w:type="spellEnd"/>
      <w:r w:rsidRPr="00046761">
        <w:t xml:space="preserve"> отдел регистрации: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г. Рыбница, ул. Кирова, д. 88/2а, тел. (555) 3-08-78;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ж) Каменский отдел регистрации: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г. Каменка, ул. Пролетарская, 7, тел. (216) 2-16-92.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8. Сведения о регистрирующем органе размещаются также на официальном сайте Министерства юстиции Приднестровской Молдавской Республики http://justice.idknet.com/ (далее - официальный сайт), в государственной информационной системе «Портал государственных услуг Приднестровской Молдавской Республики» по адресу: www.uslugi.gospmr.org (далее - Портал), на информационных стендах в помещениях регистрирующего органа.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9. График работы регистрирующего органа, предоставляющего государственную услугу: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а) понедельник - пятница: 8.30 - 17.30;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б) перерыв на обед 12.00 - 13.00;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в) суббота, воскресенье: выходные дни.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По решению руководителя регистрирующего органа график работы регистрирующего органа может быть изменён.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10. Информация о графике (режиме) работы предоставляется по справочным телефонам, а также размещается на информационном стенде и на официальном сайте.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Информация о предоставлении государственной услуги размещается в помещениях регистрирующего органа, на официальном сайте и на Портале государственных услуг, представляется по телефонам регистрирующего органа, а также непосредственно должностными лицами регистрирующего органа, ответственными за предоставление государственной услуги.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11. На информационных стендах в помещениях регистрирующего органа размещается следующая информация: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а) полное наименование и почтовый адрес регистрирующего органа;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б) справочные номера телефонов регистрирующего органа;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в) режим работы регистрирующего органа;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lastRenderedPageBreak/>
        <w:t>г) 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spellStart"/>
      <w:r w:rsidRPr="00046761">
        <w:t>д</w:t>
      </w:r>
      <w:proofErr w:type="spellEnd"/>
      <w:r w:rsidRPr="00046761">
        <w:t>) перечень категорий заявителей, имеющих право на получение государственной услуги;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е) 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ж) формы заявлений и образцы их заполнения;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spellStart"/>
      <w:r w:rsidRPr="00046761">
        <w:t>з</w:t>
      </w:r>
      <w:proofErr w:type="spellEnd"/>
      <w:r w:rsidRPr="00046761">
        <w:t>) размер и основания взимания государственной пошлины за предоставление государственной услуги;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и) сроки предоставления государственной услуги;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к) краткое описание порядка предоставления государственной услуги;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л) исчерпывающий перечень оснований для отказа в предоставлении государственной услуги.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На официальном сайте размещается текст настоящего Регламента.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12. Информирование заявителей по вопросам предоставления государственной услуги осуществляется должностным лицом регистрирующего органа: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а) при непосредственном обращении заявителей в регистрирующий орган;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б) посредством телефонной связи;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в) путём оформления информационных стендов в местах предоставления государственной услуги;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г) путём размещения информации на официальном сайте и на Портале;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spellStart"/>
      <w:r w:rsidRPr="00046761">
        <w:t>д</w:t>
      </w:r>
      <w:proofErr w:type="spellEnd"/>
      <w:r w:rsidRPr="00046761">
        <w:t>) посредством дачи ответов на письменные обращения заявителей.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13. При информировании заявителей о порядке предоставления государственной услуги посредством телефонной связи должностное лицо регистрирующего органа, приняв вызов по телефону, обязано представиться: назвать фамилию, имя, отчество (при наличии), должность, наименование структурного подразделения регистрирующего органа.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Должностное лицо регистрирующего органа обязано сообщить график приёма заявителей, точный почтовый адрес регистрирующего органа, способ проезда к нему, а при необходимости - требования к письменному обращению.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Во время разговора должностное лицо регистрирующего органа должно произносить слова чётко и не прерывать разговор по причине поступления другого звонка.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При невозможности ответить на поставленные заявителем вопросы телефонный звонок должен быть переадресован (переведён) другому должностному лицу либо обратившемуся заявителю должен быть сообщён номер телефона, по которому можно получить необходимую информацию.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Продолжительность информирования посредством телефонной связи не должна превышать 10 (десяти) минут.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Информирование заявителей посредством телефонной связи о порядке предоставления государственной услуги осуществляется в соответствии с графиком работы регистрирующего органа.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14. При ответах на телефонные звонки и устные обращения по вопросам предоставления государственной услуги должностное лицо регистрирующего органа обязано в соответствии с поступившим обращением предоставлять информацию: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а) о нормативных правовых актах Приднестровской Молдавской Республики, регулирующих вопросы предоставления государственной услуги (наименование, номер, дата принятия нормативного правового акта);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б) о перечне категорий заявителей, имеющих право на получение государственной услуги;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в) о перечне документов, необходимых для предоставления государственной услуги;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г) о сроках предоставления государственной услуги;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spellStart"/>
      <w:r w:rsidRPr="00046761">
        <w:lastRenderedPageBreak/>
        <w:t>д</w:t>
      </w:r>
      <w:proofErr w:type="spellEnd"/>
      <w:r w:rsidRPr="00046761">
        <w:t>) о размере и основании взимания государственной пошлины за предоставление государственной услуги;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е) об основаниях отказа в предоставлении государственной услуги;</w:t>
      </w:r>
    </w:p>
    <w:p w:rsid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ж) о месте размещения на официальном сайте информации по вопросам предоставления государственной услуги.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P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AD279C">
        <w:rPr>
          <w:b/>
        </w:rPr>
        <w:t>Раздел 2. Стандарт предоставления государственной услуги</w:t>
      </w:r>
    </w:p>
    <w:p w:rsidR="00046761" w:rsidRP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</w:p>
    <w:p w:rsidR="00046761" w:rsidRP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AD279C">
        <w:rPr>
          <w:b/>
        </w:rPr>
        <w:t>4. Наименование государственной услуги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</w:pPr>
    </w:p>
    <w:p w:rsid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15. Государственная услуга «Государственная регистрация прав на недвижимое имущество и сделок с ним и выдача информации».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P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AD279C">
        <w:rPr>
          <w:b/>
        </w:rPr>
        <w:t>5. Наименование органа, предоставляющего государственную услугу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</w:pPr>
    </w:p>
    <w:p w:rsid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16. Государственная услуга предоставляется Государственной службой регистрации и нотариата Министерства юстиции Приднестровской Молдавской Республики и её территориальными отделениями.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P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AD279C">
        <w:rPr>
          <w:b/>
        </w:rPr>
        <w:t>6. Описание результата предоставления государственной услуги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</w:pP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17. Результатом предоставления государственной услуги является: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а) государственная регистрация права на недвижимое имущество и сделок с ним путём совершения специальной регистрационной надписи на документе, выражающем содержание сделки и выдаче свидетельства о государственной регистрации права на недвижимое имущество, в том числе: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1) внесение изменений в Единый государственный реестр прав на недвижимое имущество и сделок с ним, которые не влекут прекращение или изменение прав на объект недвижимого имущества;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2) выдача дубликата утерянного или пришедшего в негодность свидетельства о государственной регистрации прав на недвижимое имущество и сделок с ним;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3) исправление технических ошибок;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б) выдача информации о зарегистрированных правах: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1) выдача выписки о зарегистрированных правах на объект недвижимости, содержащей общедоступные сведения о зарегистрированных правах на объект недвижимости;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2) выдача выписки о лицах, получивших сведения об объекте недвижимого имущества;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3) выдача выписки о правах отдельного лица на имеющиеся у него объекты недвижимости;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4) выдача сведений о переходе прав на объект недвижимости;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5) выдача копии договора и иного документа, выражающего содержание односторонней сделки, совершенной в простой письменной форме, копии иных документов, содержащихся в материалах дел правоустанавливающих документов;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6) предоставление статистических сведений;</w:t>
      </w:r>
    </w:p>
    <w:p w:rsid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в) отказ в предоставлении государственной услуги.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P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AD279C">
        <w:rPr>
          <w:b/>
        </w:rPr>
        <w:t>7. Срок предоставления государственной услуги, срок приостановления предоставления государственной услуги, срок выдачи документов, являющихся результатом предоставления государственной услуги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lastRenderedPageBreak/>
        <w:t>18. Предоставление государственной услуги по государственной регистрации прав на недвижимое имущество и сделок с ним осуществляется в течение 12 (двенадцати) рабочих дней со дня подачи заявления и документов, необходимых для предоставления государственной услуги, но не ранее 6 (шести) рабочих дней.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Срок предоставления государственной услуги может быть сокращён в случае: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а) оплаты государственной пошлины в двукратном размере - не позднее 5 (пяти) рабочих дней со дня подачи соответствующих заявлений и других необходимых документов;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б) в случае оплаты государственной пошлины в трёхкратном размере - в течение 1 (одного) рабочего дня со дня подачи соответствующих заявлений и других необходимых документов.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19. Технические ошибки в записях, допущенные при государственной регистрации прав, исправляются в трёхдневный срок по решению уполномоченного должностного лица регистрирующего органа после обнаружения ошибки или получения от любого заинтересованного лица в письменной форме заявления об ошибке в записях.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20. Предоставление государственной услуги по получению информации из Единого государственного реестра прав на недвижимое имущество и сделок с ним осуществляется в течение 1 (одного) рабочего дня, следующего за днём обращения.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gramStart"/>
      <w:r w:rsidRPr="00046761">
        <w:t>Сведения о содержании правоустанавливающих документов, за исключением сведений об ограничениях (обременениях), обобщённые сведения о правах отдельного лица на имеющиеся у него объекты недвижимости, выписки, содержащие сведения о переходе прав на объекты недвижимости, а также сведения о признании правообладателя недееспособным или ограниченно дееспособным предоставляются заявителю в срок не более (трёх) рабочих дней.</w:t>
      </w:r>
      <w:proofErr w:type="gramEnd"/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Регистрирующий орган по запросу правообладателя предоставляет ему информацию о лицах, получивших сведения об объекте недвижимого имущества, на который он имеет права в срок не более 3 (трёх) рабочих дней.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21. Предоставление государственной услуги по государственной регистрации прав на недвижимое имущество и сделок с ним может быть приостановлено: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а) не более чем на 1 (один) месяц (не считая срока, указанного в части первой пункта 18 настоящего Регламента) в случае возникновения у должностного лица регистрирующего органа сомнений в наличии оснований для государственной регистрации прав, а также подлинности представленных документов или достоверности указанных в них сведений;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б) не более чем на 3 (три) месяца на основании заявления в письменной форме правообладателя, стороны (сторон) сделки или уполномоченного им (ими) на то лица при наличии надлежаще оформленной доверенности.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Подача указанного заявления прерывает течение срока, указанного в части первой пункта 18 Регламента;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в) не более чем на 1 (один) месяц на основании заявления в письменной форме одной из сторон договора о возврате документов без проведения государственной регистрации прав, в случае если другая сторона договора не обращалась с таким заявлением;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г) на основании определения или решения суда;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spellStart"/>
      <w:proofErr w:type="gramStart"/>
      <w:r w:rsidRPr="00046761">
        <w:t>д</w:t>
      </w:r>
      <w:proofErr w:type="spellEnd"/>
      <w:r w:rsidRPr="00046761">
        <w:t>) если в течение срока, установленного в части первой пункта 18 Регламента, но до внесения записи в Единый государственный реестр прав на недвижимое имущество и сделок с ним или принятия решения об отказе в предоставлении государственной услуги в регистрирующий орган поступит решение (определение, постановление) о наложении ареста на объект недвижимого имущества или запрета совершать определенные действия с объектом недвижимого имущества</w:t>
      </w:r>
      <w:proofErr w:type="gramEnd"/>
      <w:r w:rsidRPr="00046761">
        <w:t>. Приостановление предоставления государственной услуги осуществляется до снятия ареста или запрета;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lastRenderedPageBreak/>
        <w:t>е) до истечения месяца со дня извещения продавцом доли остальных участников долевой собственности, если на день подачи заявления о государственной регистрации такой срок не истёк.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Должностное лицо регистрирующего органа обязано в течение 5 (пяти) рабочих дней со дня приостановления предоставления государственной услуги в письменной форме уведомить об этом заявителя (заявителей) с указанием оснований приостановления предоставления государственной услуги.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 xml:space="preserve">22. </w:t>
      </w:r>
      <w:proofErr w:type="gramStart"/>
      <w:r w:rsidRPr="00046761">
        <w:t>При наличии законных оснований для отказа в предоставлении государственной услуги по государственной регистрации прав на недвижимое имущество и сделок с ним должностное лицо регистрирующего органа в письменной форме в срок не более 5 (пяти) дней после окончания срока, указанного в пункте 18 настоящего Регламента, направляет сообщение об отказе в предоставлении государственной услуги с указанием причины.</w:t>
      </w:r>
      <w:proofErr w:type="gramEnd"/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23. При получении правоустанавливающих документов для предоставления государственной услуги по государственной регистрации прав на недвижимое имущество и сделок с ним должностное лицо регистрирующего органа вносит соответствующую запись в книгу учёта документов с указанием даты и времени получения таких документов в точности до минуты.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Регистрационные действия начинаются с момента приёма документов, необходимых для предоставления государственной услуги.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24. Выдача документов, подтверждающих регистрацию прав на недвижимое имущество и сделок с ним, осуществляется не ранее 6 (шести) рабочих дней со дня подачи заявителем заявления и документов, необходимых для предоставления государственной услуги, по требованию заявителя.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В случае, предусмотренном подпунктом а) части второй пункта 18 Регламента, выдача документов, подтверждающих регистрацию прав на недвижимое имущество и сделок с ним, осуществляется не ранее 2 (двух) рабочих дней со дня подачи заявителем заявления и документов, необходимых для предоставления государственной услуги, по его требованию.</w:t>
      </w:r>
    </w:p>
    <w:p w:rsid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В случае, предусмотренном подпунктом б) части второй пункта 18 Регламента, выдача документов, подтверждающих регистрацию прав на недвижимое имущество и сделок с ним, осуществляется по требованию заявителя в любое рабочее время с момента регистрации прав на недвижимое имущество и сделок с ним.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P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AD279C">
        <w:rPr>
          <w:b/>
        </w:rPr>
        <w:t>8. Перечень нормативных правовых актов, регулирующих отношения, возникающие в связи с предоставлением государственной услуги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</w:pP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25. Отношения, возникающие в связи с предоставлением государственной услуги, регулируются следующими нормативными правовыми актами Приднестровской Молдавской Республики: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а) Гражданским кодексом Приднестровской Молдавской Республики (далее - Гражданский кодекс);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б) Земельным кодексом Приднестровской Молдавской Республики (далее - Земельный кодекс);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в) Жилищным кодексом Приднестровской Молдавской Республики;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г) Кодексом о браке и семье Приднестровской Молдавской Республики;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spellStart"/>
      <w:r w:rsidRPr="00046761">
        <w:t>д</w:t>
      </w:r>
      <w:proofErr w:type="spellEnd"/>
      <w:r w:rsidRPr="00046761">
        <w:t>) Законом Приднестровской Молдавской Республики от 20 октября 2011 года № 188-З-V «О государственной регистрации прав на недвижимое имущество и сделок с ним» (САЗ 11-42) в действующей редакции (далее - Закон «О государственной регистрации прав на недвижимое имущество и сделок с ним»;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е) Законом Приднестровской Молдавской Республики от 22 января 2007 года № 165-З-IV «Об ипотеке в Приднестровской Молдавской Республике» (САЗ 07-5) в действующей редакции;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lastRenderedPageBreak/>
        <w:t>ж) Законом Приднестровской Молдавской Республики от 31 июля 2007 года № 266-З-IV «О нотариате» (САЗ 07-32) в действующей редакции;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spellStart"/>
      <w:r w:rsidRPr="00046761">
        <w:t>з</w:t>
      </w:r>
      <w:proofErr w:type="spellEnd"/>
      <w:r w:rsidRPr="00046761">
        <w:t>) Законом Приднестровской Молдавской Республики от 11 февраля 1992 года «О приватизации государственного жилищного фонда» (СЗМР 92-1) в действующей редакции;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и) Законом Приднестровской Молдавской Республики от 25 июля 2003 года № 313-ЗИД-III «О разгосударствлении и приватизации» (САЗ 03-30) в действующей редакции;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к) Законом Приднестровской Молдавской Республики от 3 июля 2007 года № 246-З-IV «О системе государственной регистрации прав на домовладения, расположенные в сельских населённых пунктах Приднестровской Молдавской Республики, и сделок с ними» (САЗ 07-28) в действующей редакции;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л) Законом Приднестровской Молдавской Республики от 30 мая 1995 года «Об основах градостроительства» (СЗМР 95-2) в действующей редакции;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м) Законом Приднестровской Молдавской Республики от 28 декабря 2001 года № 87-З-III «О подоходном налоге с физических лиц» (САЗ 01-53) в действующей редакции;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spellStart"/>
      <w:r w:rsidRPr="00046761">
        <w:t>н</w:t>
      </w:r>
      <w:proofErr w:type="spellEnd"/>
      <w:r w:rsidRPr="00046761">
        <w:t>) Законом Приднестровской Молдавской Республики от 5 апреля 2016 года № 84-З-VI «Об аренде государственного и муниципального имущества» (САЗ 16-14) в действующей редакции;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о) Законом Приднестровской Молдавской Республики от 12 мая 1999 года № 159-З «Об архитектурной деятельности» (СЗМР 99-2) в действующей редакции;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spellStart"/>
      <w:r w:rsidRPr="00046761">
        <w:t>п</w:t>
      </w:r>
      <w:proofErr w:type="spellEnd"/>
      <w:r w:rsidRPr="00046761">
        <w:t>) Законом Приднестровской Молдавской Республики от 25 октября 2005 года № 649-З-III «Об исполнительном производстве» (САЗ 05-44) в действующей редакции;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spellStart"/>
      <w:r w:rsidRPr="00046761">
        <w:t>р</w:t>
      </w:r>
      <w:proofErr w:type="spellEnd"/>
      <w:r w:rsidRPr="00046761">
        <w:t>) Законом Приднестровской Молдавской Республики от 6 июня 2016 года № 149-З-VI «О дополнительных мерах, направленных на стабилизацию экономики Приднестровской Молдавской Республики» (САЗ 16-23) в действующей редакции;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с) Законом Приднестровской Молдавской Республики от 19 августа 2016 года № 211-З-VI «Об организации предоставления государственных услуг» (САЗ 16-33) в действующей редакции (далее - Закон «Об организации предоставления государственных услуг»);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т) Законом Приднестровской Молдавской Республики от 30 сентября 2000 года № 345-ЗИД «О государственной пошлине» (СЗМР 00-3) в действующей редакции;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gramStart"/>
      <w:r w:rsidRPr="00046761">
        <w:t>у) Указом Президента Приднестровской Молдавской Республики от 19 августа 2015 года № 310 «Об утверждении Положения, структуры и штатного расписания Министерства юстиции Приднестровской Молдавской Республики» (САЗ 15-34) с изменениями и дополнениями, внесёнными указами Президента Приднестровской Молдавской Республики от 28 октября 2015 года № 409 (САЗ 15-44), от 30 мая 2016 года № 199 (САЗ 16-22), от 20 февраля 2017 года № 132 (САЗ 17-9</w:t>
      </w:r>
      <w:proofErr w:type="gramEnd"/>
      <w:r w:rsidRPr="00046761">
        <w:t>), от 1 марта 2017 года № 142 (САЗ 17-10), от 10 мая 2017 года № 287 (САЗ 17-20), от 29 августа 2017 года № 495 (САЗ 17-36), от 27 ноября 2017 года № 661 (САЗ 17-49), от 2 апреля 2018 года № 129 (САЗ 18-14), от 27 апреля 2018 года № 157 (САЗ 18-17);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spellStart"/>
      <w:r w:rsidRPr="00046761">
        <w:t>ф</w:t>
      </w:r>
      <w:proofErr w:type="spellEnd"/>
      <w:r w:rsidRPr="00046761">
        <w:t>) Указом Президента Приднестровской Молдавской Республики от 4 июля 2005 года № 331 «Об организации системы технического учёта и технической инвентаризации объектов недвижимости» (САЗ 05-28);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spellStart"/>
      <w:r w:rsidRPr="00046761">
        <w:t>х</w:t>
      </w:r>
      <w:proofErr w:type="spellEnd"/>
      <w:r w:rsidRPr="00046761">
        <w:t>) Указом Президента Приднестровской Молдавской Республики от 1 марта 2002 года № 172 «Об утверждении Положения об учёте жилищного фонда в Приднестровской Молдавской Республике» (САЗ 02-9) с изменениями, внесёнными Указом Президента Приднестровской Молдавской Республики от 9 декабря 2005 года № 691 (САЗ 05-50);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spellStart"/>
      <w:r w:rsidRPr="00046761">
        <w:t>ц</w:t>
      </w:r>
      <w:proofErr w:type="spellEnd"/>
      <w:r w:rsidRPr="00046761">
        <w:t>) Постановлением Правительства Приднестровской Молдавской Республики от 31 мая 2018 года № 176 «О разработке и утверждении регламентов предоставления государственных услуг» (САЗ 18-23) с изменением, внесённым Постановлением Правительства Приднестровской Молдавской Республики от 11 сентября 2018 года № 309 (САЗ 18-37);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gramStart"/>
      <w:r w:rsidRPr="00046761">
        <w:lastRenderedPageBreak/>
        <w:t>ч) Постановлением Правительства Приднестровской Молдавской Республики от 11 февраля 2015 года № 25 «Об утверждении Правил ведения Единого государственного реестра прав на недвижимое имущество и сделок с ним» (САЗ 15-7) с дополнениями, внесёнными постановлениями Правительства от 23 апреля 2015 года № 89 (САЗ 15-17), от 2 февраля 2017 года № 13 (САЗ 17-7), от 5 апреля 2017 года № 56 (САЗ 17-15), от 28</w:t>
      </w:r>
      <w:proofErr w:type="gramEnd"/>
      <w:r w:rsidRPr="00046761">
        <w:t xml:space="preserve"> июня 2017 года № 151 (САЗ 17-27);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spellStart"/>
      <w:r w:rsidRPr="00046761">
        <w:t>ш</w:t>
      </w:r>
      <w:proofErr w:type="spellEnd"/>
      <w:r w:rsidRPr="00046761">
        <w:t>) Постановлением Правительства Приднестровской Молдавской Республики от 13 мая 2016 года № 108 «Об утверждении Положения об упрощённом порядке строительства, реконструкции, перепланировок и ввода в эксплуатацию домовладений, хозяйственных, бытовых построек, расположенных в сельских населённых пунктах Приднестровской Молдавской Республики» (САЗ 16-19);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spellStart"/>
      <w:r w:rsidRPr="00046761">
        <w:t>щ</w:t>
      </w:r>
      <w:proofErr w:type="spellEnd"/>
      <w:r w:rsidRPr="00046761">
        <w:t>) Постановлением Правительства Приднестровской Молдавской Республики от 2 июня 2017 года № 131 «Об утверждении Положения о порядке присвоения адресов объектам недвижимости на территории населённых пунктов Приднестровской Молдавской Республики» (САЗ 17-23) с дополнениями, внесёнными Постановлением Правительства Приднестровской Молдавской Республики от 2 марта 2018 года № 61 (САЗ 18-9);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э) Постановлением Правительства Приднестровской Молдавской Республики от 31 августа 2017 года № 203 «Об утверждении Положения о порядке перевода земель или земельных участков из одной категории в другую, изменения видов земельных угодий, состава земель, а также вида разрешённого использования в пределах одной категории» (САЗ 17-36);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spellStart"/>
      <w:r w:rsidRPr="00046761">
        <w:t>ю</w:t>
      </w:r>
      <w:proofErr w:type="spellEnd"/>
      <w:r w:rsidRPr="00046761">
        <w:t>) Постановлением Правительства Приднестровской Молдавской Республики от 28 апреля 2017 года № 89 «Об утверждении перечня земель Приднестровской Молдавской Республики, отнесённых к ведению республиканских органов государственной власти и ведению местных органов власти» (САЗ 17-18) с изменением, внесённым Постановлением Правительства Приднестровской Молдавской Республики от 18 декабря 2017 года № 353 (САЗ 17-52);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я) Постановлением Правительства Приднестровской Молдавской Республики от 10 ноября 2016 года № 286 «О порядке передачи в аренду (субаренду) земельных участков категорий «земли сельскохозяйственного назначения» и «земли государственного резервного фонда» (САЗ 16-45);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gramStart"/>
      <w:r w:rsidRPr="00046761">
        <w:t>я-1) Постановлением Правительства Приднестровской Молдавской Республики от 28 апреля 2017 года № 90 «О разграничении полномочий между республиканскими органами государственной власти и местными органами власти по предоставлению (прекращению) прав пользования земельными участками и переводу земель из одной категории в другую» (САЗ 17-18) с изменением и дополнением, внесёнными постановлениями Правительства Приднестровской Молдавской Республики от 4 октября 2017 года № 259 (САЗ 17-41), от</w:t>
      </w:r>
      <w:proofErr w:type="gramEnd"/>
      <w:r w:rsidRPr="00046761">
        <w:t xml:space="preserve"> 19 февраля 2018 года № 52 (САЗ 18-8);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gramStart"/>
      <w:r w:rsidRPr="00046761">
        <w:t>я-2) Постановлением Правительства Приднестровской Молдавской Республики от 5 августа 2016 года № 214 «О реализации порядка передачи в аренду зданий, сооружений и иных объектов имущества» (САЗ 16-32) с изменениями и дополнениями, внесёнными постановлениями Правительства Приднестровской Молдавской Республики от 27 сентября 2017 года № 246 (САЗ 17-40), от 6 октября 2017 года № 266 (САЗ 17-41), от 13 апреля 2018 года № 119 (САЗ 18-16</w:t>
      </w:r>
      <w:proofErr w:type="gramEnd"/>
      <w:r w:rsidRPr="00046761">
        <w:t>), от 25 апреля 2018 года № 128 (САЗ 18-17);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gramStart"/>
      <w:r w:rsidRPr="00046761">
        <w:t>я-3) Постановлением Правительства Приднестровской Молдавской Республики от 25 июля 2016 года № 200 «Об утверждении Положения о порядке проведения строительной амнистии на территории Приднестровской Молдавской Республики» (САЗ 16-30);</w:t>
      </w:r>
      <w:proofErr w:type="gramEnd"/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gramStart"/>
      <w:r w:rsidRPr="00046761">
        <w:t>я-4) Постановлением Правительства Приднестровской Молдавской Республики от 25 августа 2014 года № 214 «Об утверждении размеров платы за предоставление регистрирующим органом сведений, содержащихся в Едином государственном реестре прав на недвижимое имущество и сделок с ним» (САЗ 14-35);</w:t>
      </w:r>
      <w:proofErr w:type="gramEnd"/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gramStart"/>
      <w:r w:rsidRPr="00046761">
        <w:lastRenderedPageBreak/>
        <w:t>я-5) Приказом Министерства юстиции Приднестровской Молдавской Республики от 22 августа 2001 года № 420 «О сроке начала государственной регистрации прав на недвижимое имущество и сделок с ним и ведения реестра государственного и муниципального имущества» (регистрационный № 1211 от 28 августа 2001 года) (САЗ 01-36);</w:t>
      </w:r>
      <w:proofErr w:type="gramEnd"/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gramStart"/>
      <w:r w:rsidRPr="00046761">
        <w:t>я-6) Приказом Министерства юстиции Приднестровской Молдавской Республики от 7 декабря 2011 года № 330 «Об установлении регистрационных округов на территории Приднестровской Молдавской Республики» (регистрационный № 5834 от 15 декабря 2011 года) (САЗ 11-50);</w:t>
      </w:r>
      <w:proofErr w:type="gramEnd"/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gramStart"/>
      <w:r w:rsidRPr="00046761">
        <w:t>я-7) Приказом Министерства юстиции Приднестровской Молдавской Республики от 19 декабря 2003 года № 553 «Об утверждении формы бланка технического паспорта, выдаваемого бюро технической инвентаризации» (регистрационный № 2528 от 30 декабря 2003 года) (САЗ 04-1) с дополнениями, внесёнными Приказом Министра юстиции Приднестровской Молдавской Республики от 27 сентября 2004 года № 609 (регистрационный № 2947 от 29 сентября 2004 года) (САЗ 04-40);</w:t>
      </w:r>
      <w:proofErr w:type="gramEnd"/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gramStart"/>
      <w:r w:rsidRPr="00046761">
        <w:t>я-8) Приказом Министерства регионального развития Приднестровской Молдавской Республики от28 октября 2003 года № 958 «О порядке переустройства помещений в жилых домах» (регистрационный № 2764 от 20 мая 2004 года) (САЗ 04-21) с изменениями и дополнениями, внесёнными приказами Министерства промышленности Приднестровской Молдавской Республики от 3 апреля 2008 года № 01-10/120 (регистрационный № 4415 от 30 апреля 2008 года) (САЗ 08-17), от 2 февраля 2009года</w:t>
      </w:r>
      <w:proofErr w:type="gramEnd"/>
      <w:r w:rsidRPr="00046761">
        <w:t xml:space="preserve"> № </w:t>
      </w:r>
      <w:proofErr w:type="gramStart"/>
      <w:r w:rsidRPr="00046761">
        <w:t>55 (регистрационный № 4759 от 3 марта 2009 года) (САЗ 09-10), приказами Государственной службы энергетики и жилищно-коммунального хозяйства Приднестровской Молдавской Республики от 4 февраля 2014 года № 48 (регистрационный № 6714 от 14 февраля 2014 года) (САЗ 14-7), от 10 июля 2014 года № 283 (регистрационный № 6891 от 14 августа 2014 года) (САЗ 14-33), от 8 декабря 2014 года № 514 (регистрационный № 6990 от26 декабря</w:t>
      </w:r>
      <w:proofErr w:type="gramEnd"/>
      <w:r w:rsidRPr="00046761">
        <w:t xml:space="preserve"> </w:t>
      </w:r>
      <w:proofErr w:type="gramStart"/>
      <w:r w:rsidRPr="00046761">
        <w:t>2014 года) (САЗ 14-52), от 20 октября 2016 года № 753 (регистрационный № 7643 от 2 ноября 2016 года) (САЗ 16-44), от 30 июня 2017 года № 386 (регистрационный № 7904 от 18 июля 2017 года) (САЗ 17-30);</w:t>
      </w:r>
      <w:proofErr w:type="gramEnd"/>
    </w:p>
    <w:p w:rsid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gramStart"/>
      <w:r w:rsidRPr="00046761">
        <w:t>я-9) Приказом Министерства сельского хозяйства и природных ресурсов Приднестровской Молдавской Республики от 25 декабря 2015 года № 361 «Об утверждении Положения о едином порядке формирования и присвоения кадастровых номеров земельным участкам в Приднестровской Молдавской Республике для целей ведения государственного земельного кадастра» (регистрационный № 7368 от 3 марта 2016 года) (САЗ 16-9) с изменением, внесённым Приказом Министерства сельского хозяйства и природных ресурсов Приднестровской</w:t>
      </w:r>
      <w:proofErr w:type="gramEnd"/>
      <w:r w:rsidRPr="00046761">
        <w:t xml:space="preserve"> Молдавской Республики от 25 ноября 2016 года № 271 (регистрационный № 7689 от 16 декабря 2016 года) (САЗ 16-50).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P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AD279C">
        <w:rPr>
          <w:b/>
        </w:rPr>
        <w:t>9.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26. Основаниями для предоставления государственной услуги (регистрации наличия, возникновения, прекращения, перехода, ограничения (обременения) прав на недвижимое имущество и сделок с ним) являются: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а) акты, изданные органами государственной власти или органами местного самоуправления в рамках их компетенции и в порядке, установленном законодательством, действовавшим на момент их издания;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б) договоры и другие сделки в отношении недвижимого имущества, совершенные в соответствии с законодательством, действовавшим на момент совершения сделки;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lastRenderedPageBreak/>
        <w:t>в) акты (свидетельства) о приватизации жилых помещений, совершенные в соответствии с законодательством, действовавшим на момент её совершения;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г) свидетельства о праве на наследство;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spellStart"/>
      <w:r w:rsidRPr="00046761">
        <w:t>д</w:t>
      </w:r>
      <w:proofErr w:type="spellEnd"/>
      <w:r w:rsidRPr="00046761">
        <w:t>) вступившие в законную силу судебные акты, а также не вступившие в законную силу, но подлежащие немедленному исполнению судебные акты;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е) акты (свидетельства) о правах на недвижимое имущество, выданные уполномоченными органами государственной власти в порядке, установленном законодательством, действовавшим на момент их издания;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ж) иные акты передачи прав на недвижимое имущество и сделок с ним заявителю от прежнего правообладателя в соответствии с законодательством, действовавшим на момент её совершения;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spellStart"/>
      <w:r w:rsidRPr="00046761">
        <w:t>з</w:t>
      </w:r>
      <w:proofErr w:type="spellEnd"/>
      <w:r w:rsidRPr="00046761">
        <w:t>) иные документы, которые в соответствии с действующим законодательством Приднестровской Молдавской Республики подтверждают наличие, возникновение, прекращение, переход, ограничение (обременение) прав.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27. Для предоставления государственной услуги по государственной регистрации прав на недвижимое имущество и сделок с ним и совершению специальной регистрационной надписи на документе, выражающем содержание сделки, заявитель представляет в регистрирующий орган: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а) заявление о государственной регистрации прав на недвижимое имущество и сделок с ним (согласно приложениям 2, 3, 4 либо 5 к настоящему Регламенту);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gramStart"/>
      <w:r w:rsidRPr="00046761">
        <w:t>б) документ, удостоверяющий личность заявителя, а в случае, если заявление подаёт представитель заявителя, кроме того, - документ, подтверждающий полномочия представителя - для физических лиц, или документ, удостоверяющий личность лица, имеющего право без доверенности действовать от имени юридического лица, а представитель юридического лица, кроме того, - документ, подтверждающий его полномочия действовать от имени юридического лица, или нотариально удостоверенную копию этого документа, - для юридических лиц;</w:t>
      </w:r>
      <w:proofErr w:type="gramEnd"/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в) нотариально удостоверенные и легализованные в установленном порядке копии учредительных документов и документа о государственной регистрации в качестве юридического лица, совместно с нотариально заверенным переводом на русский язык, - для иностранных юридических лиц;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г) правоустанавливающие документы, указанные в пункте 26 настоящего Регламента;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spellStart"/>
      <w:r w:rsidRPr="00046761">
        <w:t>д</w:t>
      </w:r>
      <w:proofErr w:type="spellEnd"/>
      <w:r w:rsidRPr="00046761">
        <w:t>) план или чертёж земельного участка, план участка недр и (или) план объекта недвижимости с указанием его кадастрового номера.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gramStart"/>
      <w:r w:rsidRPr="00046761">
        <w:t>Представления плана или чертежа земельного участка не требуется, если план или чертёж данного земельного участка ранее уже представлялся и был помещён в соответствующее дело правоустанавливающих документов, а также при переустройстве жилых помещений, выполненном с согласия землепользователя, а в случае отсутствия таковых - с согласия органа государственной власти, за которым закреплён соответствующий земельный участок, и при наличии разрешительных документов, установленных действующим законодательством</w:t>
      </w:r>
      <w:proofErr w:type="gramEnd"/>
      <w:r w:rsidRPr="00046761">
        <w:t xml:space="preserve"> Приднестровской Молдавской Республики, собственнику переустраиваемого жилого помещения не требуется предоставление решения о выделении земельного участка и (или) иных правоустанавливающих документов на земельный участок.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е) документ об уплате государственной пошлины;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ж) иные документы, необходимые в определённых случаях в соответствии с законодательством Приднестровской Молдавской Республики.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 xml:space="preserve">28. </w:t>
      </w:r>
      <w:proofErr w:type="gramStart"/>
      <w:r w:rsidRPr="00046761">
        <w:t xml:space="preserve">При государственной регистрации перераспределения долей в праве общей собственности, либо выдела доли одного из участников долевой собственности в натуре помимо документов, указанных в пункте 27 настоящего Регламента, заявителю необходимо представить в регистрирующий орган в письменной форме согласия иных сособственников, чьи доли в праве общей собственности перераспределяются, если иное </w:t>
      </w:r>
      <w:r w:rsidRPr="00046761">
        <w:lastRenderedPageBreak/>
        <w:t>не предусмотрено законом или договором между указанными сособственниками, либо вступившее в силу</w:t>
      </w:r>
      <w:proofErr w:type="gramEnd"/>
      <w:r w:rsidRPr="00046761">
        <w:t xml:space="preserve"> решение суда.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При продаже доли в праве общей собственности постороннему лицу к документам, указанным в пункте 27 Регламента прилагаются документы, подтверждающие, что продавец доли известил в письменной форме остальных участников долевой собственности о намерении продать свою долю с указанием цены и других условий, на которых продаёт её. К заявлению о государственной регистрации могут прилагаться документы, подтверждающие отказ остальных участников долевой собственности от покупки доли и оформленные в регистрирующем органе или нотариально заверенные.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29. При государственной регистрации права собственности на объект незавершённого строительства помимо документов, указанных в пункте 27 настоящего Регламента, заявитель представляет в регистрирующий орган: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а) документы, подтверждающие право пользования данным земельным участком;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б) разрешения на строительство;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в) документы, содержащие описание объекта незавершённого строительства.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30. При государственной регистрации договора аренды недвижимого имущества заявитель представляет в регистрирующий орган следующие документы: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а) заявление о государственной регистрации договора аренды (согласно приложению № 3 к настоящему регламенту);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б) если в аренду сдаётся земельный участок (участок недр) или часть его, к договору аренды, представляемому на государственную регистрацию, прилагается план или чертёж земельного участка с указанием части его, сдаваемой в аренду;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в) если в аренду сдаются здание (сооружение), помещения в нём или части помещений, к договору аренды недвижимого имущества, представляемому на государственную регистрацию, прилагаются поэтажные планы здания (сооружения), на которых обозначаются сдаваемые в аренду помещения с указанием размера арендуемой площади;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gramStart"/>
      <w:r w:rsidRPr="00046761">
        <w:t>г) документ, удостоверяющий личность заявителя, а в случае, если заявление подаёт представитель заявителя, кроме того, - документ, подтверждающий полномочия представителя - для физических лиц, или документ, удостоверяющий личность лица, имеющего право без доверенности действовать от имени юридического лица, а представитель юридического лица, кроме того, - документ, подтверждающий его полномочия действовать от имени юридического лица, или нотариально удостоверенную копию этого документа, - для юридических лиц;</w:t>
      </w:r>
      <w:proofErr w:type="gramEnd"/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spellStart"/>
      <w:r w:rsidRPr="00046761">
        <w:t>д</w:t>
      </w:r>
      <w:proofErr w:type="spellEnd"/>
      <w:r w:rsidRPr="00046761">
        <w:t>) документ об оплате государственной пошлины.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31. При государственной регистрации сервитута заявитель представляет в регистрирующий орган следующие документы: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а) заявление собственника недвижимого имущества или лица, в пользу которого установлен сервитут (согласно Приложению № 3 к настоящему Регламенту);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б) соглашение о сервитуте для лица, в пользу которого установлен сервитут;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в) если сервитут относится к части земельного участка или иного объекта недвижимости, к документам, в которых указываются содержание и сфера действия сервитута, прилагается заверенный соответствующей организацией (органом) по учёту объектов недвижимого имущества план, на котором отмечена сфера действия сервитута.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Если сервитут относится ко всему земельному участку, предоставление плана или чертежа земельного участка не требуется.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gramStart"/>
      <w:r w:rsidRPr="00046761">
        <w:t xml:space="preserve">г) документ, удостоверяющий личность заявителя, а в случае, если заявление подаёт представитель заявителя, кроме того, - документ, подтверждающий полномочия представителя - для физических лиц, или документ, удостоверяющий личность лица, имеющего право без доверенности действовать от имени юридического лица, а представитель юридического лица, кроме того, - документ, подтверждающий его </w:t>
      </w:r>
      <w:r w:rsidRPr="00046761">
        <w:lastRenderedPageBreak/>
        <w:t>полномочия действовать от имени юридического лица, или нотариально удостоверенную копию этого документа, - для юридических лиц;</w:t>
      </w:r>
      <w:proofErr w:type="gramEnd"/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spellStart"/>
      <w:r w:rsidRPr="00046761">
        <w:t>д</w:t>
      </w:r>
      <w:proofErr w:type="spellEnd"/>
      <w:r w:rsidRPr="00046761">
        <w:t>) документ об оплате государственной пошлины.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32. При государственной регистрации ипотеки заявитель представляет в регистрирующий орган следующие документы: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а) заявление залогодателя или залогодержателя после государственной регистрации вещных прав залогодателя на недвижимое имущество (согласно Приложению № 3 к настоящему Регламенту);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б) договор об ипотеке вместе с указанными в договоре документами;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gramStart"/>
      <w:r w:rsidRPr="00046761">
        <w:t>в) документ, удостоверяющий личность заявителя, а в случае, если заявление подаёт представитель заявителя, кроме того, - документ, подтверждающий полномочия представителя - для физических лиц, или документ, удостоверяющий личность лица, имеющего право без доверенности действовать от имени юридического лица, а представитель юридического лица, кроме того, - документ, подтверждающий его полномочия действовать от имени юридического лица, или нотариально удостоверенную копию этого документа, - для юридических лиц;</w:t>
      </w:r>
      <w:proofErr w:type="gramEnd"/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г) документы, подтверждающие соблюдение установленных действующим законодательством требований для заключения договора ипотеки;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spellStart"/>
      <w:r w:rsidRPr="00046761">
        <w:t>д</w:t>
      </w:r>
      <w:proofErr w:type="spellEnd"/>
      <w:r w:rsidRPr="00046761">
        <w:t>) документ об оплате государственной пошлины.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33. Для предоставления информации из Единого государственного реестра прав на недвижимое имущество и сделок с ним заявитель представляет в регистрирующий орган: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а) заявление в письменной форме (согласно Приложению № 6 к настоящему Регламенту);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gramStart"/>
      <w:r w:rsidRPr="00046761">
        <w:t>б) документ, удостоверяющий личность заявителя, а в случае, если заявление подаёт представитель заявителя, кроме того, - документ, подтверждающий полномочия представителя - для физических лиц, или документ, удостоверяющий личность лица, имеющего право без доверенности действовать от имени юридического лица, а представитель юридического лица, кроме того, - документ, подтверждающий его полномочия действовать от имени юридического лица, или нотариально удостоверенную копию этого документа, - для юридических лиц;</w:t>
      </w:r>
      <w:proofErr w:type="gramEnd"/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в) документ, подтверждающий плату за предоставление соответствующей информации.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gramStart"/>
      <w:r w:rsidRPr="00046761">
        <w:t>Регистрирующий орган предоставляет сведения, содержащиеся в Едином государственном реестре прав, о любом объекте недвижимого имущества любому лицу, обратившемуся за указанной информацией и предъявившем необходимые документы, за исключением сведений о содержании правоустанавливающих документов (кроме сведений об ограничениях (обременениях)), обобщённых сведений о правах отдельного лица на имеющиеся у него объекты недвижимости, выписки, содержащей сведения о переходе прав на объекты недвижимости, а также</w:t>
      </w:r>
      <w:proofErr w:type="gramEnd"/>
      <w:r w:rsidRPr="00046761">
        <w:t xml:space="preserve"> сведений о признании правообладателя недееспособным или ограниченно дееспособным, которые предоставляются в установленном законом порядке только: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а) самим правообладателям или их законным представителям, а также иным лицам на основании доверенности, выданной правообладателем или его законным представителем в установленном законом порядке;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б) налоговым органам в пределах их полномочий;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в) правоохранительным органам, судам, судебным исполнителям, по имеющимся в производстве делам, связанным с объектами недвижимого имущества и (или) их правообладателями;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г) лицам, имеющим право на наследование имущества правообладателя по завещанию или по закону;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spellStart"/>
      <w:r w:rsidRPr="00046761">
        <w:t>д</w:t>
      </w:r>
      <w:proofErr w:type="spellEnd"/>
      <w:r w:rsidRPr="00046761">
        <w:t>) антимонопольному органу;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lastRenderedPageBreak/>
        <w:t>е) председателю Счётной палаты Приднестровской Молдавской Республики, его заместителю для осуществления функций Счётной палаты Приднестровской Молдавской Республики;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ж) по запросам иных органов государственной власти, органов местного самоуправления, направленных в пределах предоставленных полномочий;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spellStart"/>
      <w:r w:rsidRPr="00046761">
        <w:t>з</w:t>
      </w:r>
      <w:proofErr w:type="spellEnd"/>
      <w:r w:rsidRPr="00046761">
        <w:t>) иным лицам в случаях, установленных законами Приднестровской Молдавской Республики.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Сведения о правах наследодателя на объекты недвижимости предоставляются также по запросу нотариуса в связи с открытием наследства.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34. Для внесения изменений в Единый государственный реестр прав на недвижимое имущество и сделок с ним сведений, которые не влекут прекращение или изменения права на объект недвижимого имущества заявитель представляет в регистрирующий орган следующие документы: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а) заявление в письменной форме (согласно Приложению № 5 к настоящему Регламенту);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б) документ об оплате государственной пошлины;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в) документ, подтверждающий соответствующее изменение;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г) свидетельство о государственной регистрации права;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spellStart"/>
      <w:proofErr w:type="gramStart"/>
      <w:r w:rsidRPr="00046761">
        <w:t>д</w:t>
      </w:r>
      <w:proofErr w:type="spellEnd"/>
      <w:r w:rsidRPr="00046761">
        <w:t>) документ, удостоверяющий личность заявителя, а в случае, если заявление подаёт представитель заявителя, кроме того, - документ, подтверждающий полномочия представителя - для физических лиц, или документ, удостоверяющий личность лица, имеющего право без доверенности действовать от имени юридического лица, а представитель юридического лица, кроме того, - документ, подтверждающий его полномочия действовать от имени юридического лица, или нотариально удостоверенную копию этого документа, - для юридических лиц.</w:t>
      </w:r>
      <w:proofErr w:type="gramEnd"/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35. Для выдачи дубликата утерянного или пришедшего в негодность свидетельства о государственной регистрации прав на недвижимое имущество и сделок с ним заявитель представляет в регистрирующий орган следующие документы: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а) заявление в письменной форме (согласно Приложению № 7 к настоящему Регламенту);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б) экземпляр периодического печатного издания с объявлением о том, что свидетельство о государственной регистрации прав на недвижимое имущество и сделок с ним утеряно или пришло в негодность;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gramStart"/>
      <w:r w:rsidRPr="00046761">
        <w:t>в) документ, удостоверяющий личность заявителя, а в случае, если заявление подаёт представитель заявителя, кроме того, - документ, подтверждающий полномочия представителя - для физических лиц, или документ, удостоверяющий личность лица, имеющего право без доверенности действовать от имени юридического лица, а представитель юридического лица, кроме того, - документ, подтверждающий его полномочия действовать от имени юридического лица, или нотариально удостоверенную копию этого документа, - для юридических лиц;</w:t>
      </w:r>
      <w:proofErr w:type="gramEnd"/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г) документ, подтверждающий оплату государственной пошлины.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36. Для исправления технической ошибки заявитель представляет в регистрирующий орган следующие документы: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а) заявление в письменной форме (согласно Приложению № 8 к настоящему Регламенту);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б) решение суда, арбитражного суда в случае, если существуют основания полагать, что исправление технической ошибки может причинить вред или нарушить законные интересы правообладателей или третьих лиц, которые полагались на соответствующие регистрационные записи;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в) свидетельство о государственной регистрации права;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gramStart"/>
      <w:r w:rsidRPr="00046761">
        <w:t xml:space="preserve">г) документ, удостоверяющий личность заявителя, а в случае, если заявление подаёт представитель заявителя, кроме того, - документ, подтверждающий полномочия </w:t>
      </w:r>
      <w:r w:rsidRPr="00046761">
        <w:lastRenderedPageBreak/>
        <w:t>представителя - для физических лиц, или документ, удостоверяющий личность лица, имеющего право без доверенности действовать от имени юридического лица, а представитель юридического лица, кроме того, - документ, подтверждающий его полномочия действовать от имени юридического лица, или нотариально удостоверенную копию этого документа, - для юридических лиц.</w:t>
      </w:r>
      <w:proofErr w:type="gramEnd"/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 xml:space="preserve">37. </w:t>
      </w:r>
      <w:proofErr w:type="gramStart"/>
      <w:r w:rsidRPr="00046761">
        <w:t>Документы, устанавливающие наличие, возникновение, прекращение, переход, ограничение (обременение) прав на недвижимое имущество и представляемые на государственную регистрацию прав, должны соответствовать требованиям, установленным действующим законодательством Приднестровской Молдавской Республики, и отражать информацию, необходимую для государственной регистрации прав на недвижимое имущество в Едином государственном реестре прав на недвижимое имущество и сделок с ним.</w:t>
      </w:r>
      <w:proofErr w:type="gramEnd"/>
      <w:r w:rsidRPr="00046761">
        <w:t xml:space="preserve"> </w:t>
      </w:r>
      <w:proofErr w:type="gramStart"/>
      <w:r w:rsidRPr="00046761">
        <w:t>Указанные документы должны содержать описание недвижимого имущества и вид регистрируемого права и в установленных действующим законодательством Приднестровской Молдавской Республики случаях должны быть нотариально удостоверены, скреплены печатями, должны иметь надлежащие подписи сторон или определённых действующим законодательством Приднестровской Молдавской Республики должностных лиц.</w:t>
      </w:r>
      <w:proofErr w:type="gramEnd"/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Тексты документов, представляемых на государственную регистрацию прав на недвижимое имущество и сделок с ним, должны быть написаны разборчиво, наименования юридических лиц -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gramStart"/>
      <w:r w:rsidRPr="00046761">
        <w:t>Необходимые для государственной регистрации прав на недвижимое имущество и сделок с ним документы, выражающие содержание сделок, совершенных в простой письменной форме, и являющиеся основанием для государственной регистрации наличия, возникновения, прекращения, перехода, ограничения (обременения) прав, представляются не менее чем в двух экземплярах-подлинниках, один из которых после государственной регистрации прав должен быть возвращён правообладателю, второй помещается в дело правоустанавливающих документов.</w:t>
      </w:r>
      <w:proofErr w:type="gramEnd"/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Заявление о государственной регистрации права представляется на государственную регистрацию прав в единственном экземпляре-подлиннике и после государственной регистрации права помещается в дело правоустанавливающих документов.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Иные необходимые для государственной регистрации прав документы (за исключением актов органов государственной власти и актов органов местного самоуправления, а также актов судов, установивших права на недвижимое имущество) представляются не менее чем в двух экземплярах, один из которых - подлинник, после государственной регистрации прав должен быть возвращён правообладателю.</w:t>
      </w:r>
    </w:p>
    <w:p w:rsid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Копии актов органов государственной власти и актов органов местного самоуправления, а также актов судов, установивших права на недвижимое имущество, представляются на государственную регистрацию прав не менее чем в двух экземплярах, один из которых после государственной регистрации прав должен быть возвращён правообладателю.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P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AD279C">
        <w:rPr>
          <w:b/>
        </w:rP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государственной услуги</w:t>
      </w:r>
    </w:p>
    <w:p w:rsidR="00046761" w:rsidRP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b/>
        </w:rPr>
      </w:pP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 xml:space="preserve">38. Истребование документов, необходимых в соответствии с действующим законодательством Приднестровской Молдавской Республики 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государственной услуги, осуществляется </w:t>
      </w:r>
      <w:r w:rsidRPr="00046761">
        <w:lastRenderedPageBreak/>
        <w:t>регистрирующим органом без участия заявителя в рамках межведомственного взаимодействия.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Заявитель вправе представить дополнительно к документам, подлежащим представлению заявителем для предоставления государственной услуги, документы, которые находятся в распоряжении государственных и иных органов.</w:t>
      </w:r>
    </w:p>
    <w:p w:rsid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Непредставление заявителем указанных в настоящем пункте Регламента документов не является основанием для отказа в предоставлении государственной услуги.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P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AD279C">
        <w:rPr>
          <w:b/>
        </w:rPr>
        <w:t>11. Действия, требование осуществления которых от заявителя запрещено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</w:pP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39. Должностные лица регистрирующего органа не вправе требовать от заявителя: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а) предоставления документов и (или) информации или осуществления действий, предоставление или осуществление которых не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б) предоставления документов и (или) информации, которые находятся в распоряжении органов, предоставляющих государственные услуги, иных государственных органов, организаций, участвующих в предоставлении государственной услуги, в соответствии с действующим законодательством Приднестровской Молдавской Республики, за исключением документов, перечень которых утверждён действующим законодательством Приднестровской Молдавской Республики. Заявитель вправе представить указанные документы и (или) информацию в органы, предоставляющие государственные услуги, по собственной инициативе;</w:t>
      </w:r>
    </w:p>
    <w:p w:rsid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в)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услуг, включённых в перечни, утверждённые действующим законодательством Приднестровской Молдавской Республики.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P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AD279C">
        <w:rPr>
          <w:b/>
        </w:rPr>
        <w:t>12. Исчерпывающий перечень оснований для отказа в приёме документов, необходимых для предоставления государственной услуги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40. Не подлежат приёму документы, имеющие подчистки либо приписки, зачёркнутые слова и иные не оговорённые в них исправления, документы, исполненные карандашом, а также документы с серьёзными повреждениями, не позволяющими однозначно истолковать их содержание.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P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AD279C">
        <w:rPr>
          <w:b/>
        </w:rPr>
        <w:t>13. Исчерпывающий перечень оснований для приостановления или отказа в предоставлении государственной услуги</w:t>
      </w:r>
    </w:p>
    <w:p w:rsidR="00046761" w:rsidRP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b/>
        </w:rPr>
      </w:pP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41. Основания для отказа в предоставлении государственной услуги по государственной регистрации прав на недвижимое имущество и сделок с ним: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а) право на объект недвижимого имущества, о государственной регистрации которого просит заявитель, не является правом, подлежащим государственной регистрации прав в соответствии с Законом «О государственной регистрации прав на недвижимое имущество и сделок с ним»;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б) с заявлением о государственной регистрации прав на недвижимое имущество и сделок с ним обратилось ненадлежащее лицо;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в) документы, представленные на государственную регистрацию прав на недвижимое имущество и сделок с ним, по форме или содержанию не соответствуют требованиям действующего законодательства Приднестровской Молдавской Республики;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lastRenderedPageBreak/>
        <w:t>г) акт государственного органа или акт органа местного самоуправления о предоставлении прав на недвижимое имущество признан недействительным с момента его издания в соответствии с законодательством, действовавшим на момент издания;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spellStart"/>
      <w:r w:rsidRPr="00046761">
        <w:t>д</w:t>
      </w:r>
      <w:proofErr w:type="spellEnd"/>
      <w:r w:rsidRPr="00046761">
        <w:t>) лицо, выдавшее правоустанавливающий документ, не уполномочено распоряжаться правом на данный объект недвижимого имущества;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е) лицо, которое имеет права, ограниченные определёнными условиями, составило документ без указания этих условий;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ж) правоустанавливающий документ об объекте недвижимого имущества свидетельствует об отсутствии у заявителя прав на данный объект недвижимого имущества;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spellStart"/>
      <w:proofErr w:type="gramStart"/>
      <w:r w:rsidRPr="00046761">
        <w:t>з</w:t>
      </w:r>
      <w:proofErr w:type="spellEnd"/>
      <w:r w:rsidRPr="00046761">
        <w:t>) правообладатель не представил заявление и иные необходимые документы на государственную регистрацию ранее возникшего права на объект недвижимого имущества, наличие которых необходимо для государственной регистрации возникших после введения в действие Закона «О государственной регистрации прав на недвижимое имущество и сделок с ним» перехода данного права, его ограничения (обременения) или совершенной после введения в действие указанного Закона сделки с объектом недвижимого</w:t>
      </w:r>
      <w:proofErr w:type="gramEnd"/>
      <w:r w:rsidRPr="00046761">
        <w:t xml:space="preserve"> имущества; не представлены документы, необходимые для государственной регистрации прав;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и) имеются противоречия между заявленными правами и уже зарегистрированными правами;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к) в случае, если предоставление государственной услуги было приостановлено по причине возникновения сомнений в наличии оснований для государственной регистрации прав, а также в подлинности представленных документов или достоверности указанных в них сведений, и в течение срока приостановления не были устранены причины, препятствующие предоставлению государственной услуги.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 xml:space="preserve">При наличии хотя бы одного из </w:t>
      </w:r>
      <w:proofErr w:type="gramStart"/>
      <w:r w:rsidRPr="00046761">
        <w:t>обстоятельств, перечисленных в настоящем пункте должностное лицо регистрирующего органа выносит</w:t>
      </w:r>
      <w:proofErr w:type="gramEnd"/>
      <w:r w:rsidRPr="00046761">
        <w:t xml:space="preserve"> мотивированное решение об отказе в предоставлении государственной услуги.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gramStart"/>
      <w:r w:rsidRPr="00046761">
        <w:t>При принятии решения об отказе в предоставлении государственной услуги по государственной регистрации прав на недвижимое имущество и сделок с ним заявителю в письменной форме в срок не более 5 (пяти) дней после окончания срока, установленного для рассмотрения заявления, направляется сообщение о причине отказа, и копия указанного сообщения помещается в дело правоустанавливающих документов.</w:t>
      </w:r>
      <w:proofErr w:type="gramEnd"/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 xml:space="preserve">42. </w:t>
      </w:r>
      <w:proofErr w:type="gramStart"/>
      <w:r w:rsidRPr="00046761">
        <w:t>Заявителю может быть отказано в предоставлении информации о зарегистрированных правах, если заявителем была запрошена информация ограниченного доступа (сведения о содержании правоустанавливающих документов, за исключением сведений об ограничениях (обременениях), обобщённое сведения о правах отдельного лица на имеющиеся у него объекты недвижимости, выписки, содержащие сведения о переходе прав на объекты недвижимости, а также сведения о признании правообладателя недееспособным или ограниченно дееспособным), которая</w:t>
      </w:r>
      <w:proofErr w:type="gramEnd"/>
      <w:r w:rsidRPr="00046761">
        <w:t xml:space="preserve"> </w:t>
      </w:r>
      <w:proofErr w:type="gramStart"/>
      <w:r w:rsidRPr="00046761">
        <w:t>может быть выдана только правообладателям или их законным представителям, а также лицам на основании доверенности, выданной правообладателем или его законным представителем в установленном законом порядке, лицам, имеющим право на наследование имущества правообладателя по завещанию или по закону, а также органам государственной власти, органам местного самоуправления в пределах предоставленных им полномочий и иным лицам в случаях, установленных законами Приднестровской Молдавской Республики.</w:t>
      </w:r>
      <w:proofErr w:type="gramEnd"/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gramStart"/>
      <w:r w:rsidRPr="00046761">
        <w:t>При принятии решения об отказе в предоставлении государственной услуги по выдаче информации о зарегистрированных правах</w:t>
      </w:r>
      <w:proofErr w:type="gramEnd"/>
      <w:r w:rsidRPr="00046761">
        <w:t xml:space="preserve"> регистрирующий орган в течение рабочего дня, следующего за днём обращения выдаёт в письменной форме мотивированный отказ в предоставлении государственной услуги.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43. Основаниями для приостановления предоставления государственной услуги по государственной регистрации прав на недвижимое имущество и сделок с ним является: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lastRenderedPageBreak/>
        <w:t>а) возникновение сомнений в наличии оснований для государственной регистрации прав, а также в подлинности представленных документов или достоверности указанных в них сведений;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б) подача заявления в письменной форме правообладателем, стороной (сторонами) сделки или уполномоченным им (ими) на то лицом при наличии у него надлежаще оформленной доверенности, с указанием причин, послуживших основанием для приостановления государственной регистрации прав, и срока, необходимого для такого приостановления;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в) подача заявления в письменной форме одной из сторон договора о возврате документов без проведения государственной регистрации прав, в случае если другая сторона договора не обращалась с таким заявлением;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г) определение или решение суда;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spellStart"/>
      <w:r w:rsidRPr="00046761">
        <w:t>д</w:t>
      </w:r>
      <w:proofErr w:type="spellEnd"/>
      <w:r w:rsidRPr="00046761">
        <w:t>) наложение ареста на объект недвижимого имущества или запрета совершать определённые действия с объектом недвижимого имущества;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е) если к заявлению о государственной регистрации права общей собственности на недвижимое имущество при продаже доли в праве общей собственности постороннему лицу не приложены документы, подтверждающие отказ остальных участников долевой собственности от покупки доли.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 xml:space="preserve">Приостановление предоставления государственной услуги по выдаче </w:t>
      </w:r>
      <w:proofErr w:type="gramStart"/>
      <w:r w:rsidRPr="00046761">
        <w:t>информации, содержащейся в Едином государственном реестре прав на недвижимое имущество и сделок с ним не предусмотрено</w:t>
      </w:r>
      <w:proofErr w:type="gramEnd"/>
      <w:r w:rsidRPr="00046761">
        <w:t>.</w:t>
      </w:r>
    </w:p>
    <w:p w:rsid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44. Предоставление государственной услуги по государственной регистрации прав на недвижимое имущество и сделок с ним может быть прекращено на основании заявлений заявителей, но до внесения в Единый государственный реестр прав записи о сделке, о праве или об ограничении (обременении) права либо до принятия решения об отказе в государственной регистрации права.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P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AD279C">
        <w:rPr>
          <w:b/>
        </w:rP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45. Для предоставления государственной услуги в зависимости от оснований для государственной регистрации наличия, возникновения, прекращения, перехода, ограничения (обременения) прав на недвижимое имущество и сделок с ним заявителю необходимо обратиться: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а) в уполномоченный орган исполнительной власти для получения акта (свидетельства) о приватизации жилых помещений;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б) в уполномоченный орган исполнительной власти для получения акта (свидетельства) о правах на недвижимое имущество;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в) к государственному нотариусу для получения свидетельства о праве на наследство;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г) в иные органы (организации) для получения необходимых документов.</w:t>
      </w:r>
    </w:p>
    <w:p w:rsid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gramStart"/>
      <w:r w:rsidRPr="00046761">
        <w:t>Помимо этого, необходимо обратиться в орган, осуществляющий деятельность по ведению государственного земельного кадастра для удостоверения плана или чертежа земельного участка, а для удостоверения плана другого недвижимого имущества - в организацию (орган) по учёту объектов недвижимого имущества, если соответствующий план или чертёж не был ранее представлен и помещён в соответствующее дело правоустанавливающих документов.</w:t>
      </w:r>
      <w:proofErr w:type="gramEnd"/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P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AD279C">
        <w:rPr>
          <w:b/>
        </w:rP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lastRenderedPageBreak/>
        <w:t xml:space="preserve">46. </w:t>
      </w:r>
      <w:proofErr w:type="gramStart"/>
      <w:r w:rsidRPr="00046761">
        <w:t>За предоставление государственной услуги уплачивается государственная пошлина в соответствии с Законом Приднестровской Молдавской Республики от 30 сентября 2000 года № 345-ЗИД «О государственной пошлине» (СЗМР 00-3), Постановлением Правительства Приднестровской Молдавской Республики от 25 августа 2014 года № 214 «Об утверждении размеров платы за предоставление регистрирующим органом сведений, содержащихся в Едином государственном реестре прав на недвижимое имущество и сделок с ним» (САЗ 14-35).</w:t>
      </w:r>
      <w:proofErr w:type="gramEnd"/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47. Размер взимаемой государственной пошлины за предоставление государственной услуги составляет: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а) за государственную регистрацию договора (сделки) с недвижимым имуществом и за выдачу документа о данной регистрации: юридическим лицам - семнадцатикратный размер РУ МЗП, гражданам - семикратный размер РУ МЗП;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б) за государственную регистрацию права на недвижимое имущество (</w:t>
      </w:r>
      <w:proofErr w:type="spellStart"/>
      <w:r w:rsidRPr="00046761">
        <w:t>пообъектно</w:t>
      </w:r>
      <w:proofErr w:type="spellEnd"/>
      <w:r w:rsidRPr="00046761">
        <w:t xml:space="preserve">) за исключением юридически значимых действий, предусмотренных подпунктом и) настоящего пункта: юридическим лицам - </w:t>
      </w:r>
      <w:proofErr w:type="spellStart"/>
      <w:r w:rsidRPr="00046761">
        <w:t>тридцатидвухкратный</w:t>
      </w:r>
      <w:proofErr w:type="spellEnd"/>
      <w:r w:rsidRPr="00046761">
        <w:t xml:space="preserve"> размер РУ МЗП, гражданам - шестнадцатикратный размер РУ МЗП;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в) за государственную регистрацию ограничения (обременения) права на недвижимое имущество, за исключением юридически значимых действий, предусмотренных подпунктом г) настоящего пункта: юридическим лицам - одиннадцатикратный размер РУ МЗП, гражданам - пятикратный размер РУ МЗП;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г) за государственную регистрацию сервитута, смены залогодержателя вследствие уступки прав по основному обязательству, обеспеченному ипотекой, либо по договору об ипотеке, в том числе сделки по уступке прав требования, включая внесение в Единый государственный реестр прав на недвижимое имущество и сделок с ним записи об ипотеке, осуществляемой при смене залогодержателя; смены владельца закладной, в том числе сделки по уступке прав требования, включая внесение в Единый государственный реестр прав на недвижимое имущество и сделок с ним записи об ипотеке, осуществляемой при смене владельца закладной - трёхкратный размер РУ МЗП;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spellStart"/>
      <w:proofErr w:type="gramStart"/>
      <w:r w:rsidRPr="00046761">
        <w:t>д</w:t>
      </w:r>
      <w:proofErr w:type="spellEnd"/>
      <w:r w:rsidRPr="00046761">
        <w:t>) за государственную регистрацию прекращения права на недвижимое имущество (не связанное с переходом права к другому лицу), соглашения об изменении либо расторжении договора (сделки) с недвижимым имуществом, а также за внесение в Единый государственный реестр прав на недвижимое имущество и сделок с ним изменений, не влекущих перехода или прекращения права на недвижимое имущество - трёхкратный размер РУ МЗП;</w:t>
      </w:r>
      <w:proofErr w:type="gramEnd"/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gramStart"/>
      <w:r w:rsidRPr="00046761">
        <w:t>е) за выдачу дубликата свидетельства о государственной регистрации права на недвижимое имущество (взамен утерянного, пришедшего в негодность, в связи с внесением в содержащуюся в Едином государственном реестре прав на недвижимое имущество и сделок с ним запись о праве изменений, в том числе исправлением в данной записи технической ошибки, за исключением ошибок, допущенных по вине регистрирующего органа) - девятикратный размер РУ МЗП;</w:t>
      </w:r>
      <w:proofErr w:type="gramEnd"/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 xml:space="preserve">ж) за государственную регистрацию прав на землю: юридическим лицам - </w:t>
      </w:r>
      <w:proofErr w:type="spellStart"/>
      <w:r w:rsidRPr="00046761">
        <w:t>двадцатисемикратный</w:t>
      </w:r>
      <w:proofErr w:type="spellEnd"/>
      <w:r w:rsidRPr="00046761">
        <w:t xml:space="preserve"> размер РУ МЗП, гражданам - одиннадцатикратный размер РУ МЗП;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48. Размер взимаемой платы за предоставление государственной услуги составляет: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а) за выписку о зарегистрированных правах на объект недвижимости, содержащую общедоступные сведения о зарегистрированных правах на объект недвижимости (за 1 единицу): физическим лицам - 0,5 РУ МЗП, юридическим лицам - 2 РУ МЗП;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б) за выписку о лицах, получивших сведения об объекте недвижимого имущества (за 1 единицу): физическим лицам - 2 РУ МЗП, юридическим лицам - 4 РУ МЗП;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в) за выписку о правах отдельного лица на имеющиеся у него объекты недвижимости (за 1 единицу): физическим лицам - 2 РУ МЗП, юридическим лицам - 5 РУ МЗП;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lastRenderedPageBreak/>
        <w:t>г) за выдачу сведений о переходе прав на объект недвижимости (за 1 единицу): физическим лицам - 2 РУ МЗП, юридическим лицам - 4 РУ МЗП;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spellStart"/>
      <w:r w:rsidRPr="00046761">
        <w:t>д</w:t>
      </w:r>
      <w:proofErr w:type="spellEnd"/>
      <w:r w:rsidRPr="00046761">
        <w:t>) за выдачу копии договора и иного документа, выражающего содержание односторонней сделки, совершенной в простой письменной форме, копии иных документов, содержащихся в материалах дел правоустанавливающих документов (за 1 страницу): физическим лицам - 0,5 РУ МЗП, юридическим лицам - 1 РУ МЗП;</w:t>
      </w:r>
    </w:p>
    <w:p w:rsid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е) за предоставление статистических сведений (за каждый вид запрашиваемой информации): физическим лицам - 5 РУ МЗП, юридическим лицам - 5 РУ МЗП.</w:t>
      </w:r>
    </w:p>
    <w:p w:rsidR="00AD279C" w:rsidRPr="00046761" w:rsidRDefault="00AD279C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P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AD279C">
        <w:rPr>
          <w:b/>
        </w:rPr>
        <w:t>16.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расчёта размера такой платы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49. Основания для взимания платы за предоставление услуг, которые являются необходимыми и обязательными для предоставления государственной услуги, действующим законодательством Приднестровской Молдавской Республики не предусмотрены.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P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AD279C">
        <w:rPr>
          <w:b/>
        </w:rPr>
        <w:t>17. Максимальный срок ожидания в очереди при подаче запроса о предоставлении государственной услуги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</w:pPr>
    </w:p>
    <w:p w:rsid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50. Максимальный срок ожидания в очереди в случае непосредственного обращения заявителя (его представителя) в регистрирующий орган для представления документов, необходимых для предоставления государственной услуги составляет 20 (двадцать) минут.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P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AD279C">
        <w:rPr>
          <w:b/>
        </w:rPr>
        <w:t>18. Срок и порядок регистрации запроса заявителя о предоставлении государственной услуги, в том числе в электронной форме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</w:pPr>
    </w:p>
    <w:p w:rsid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51. Регистрация заявления о предоставлении государственной услуги осуществляется регистрирующим органом в день получения заявления.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P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AD279C">
        <w:rPr>
          <w:b/>
        </w:rPr>
        <w:t xml:space="preserve">19. Требования к помещениям, в которых предоставляется государственная услуга, к месту ожидания и приёма заявителей, размещению и оформлению визуальной текстовой и </w:t>
      </w:r>
      <w:proofErr w:type="spellStart"/>
      <w:r w:rsidRPr="00AD279C">
        <w:rPr>
          <w:b/>
        </w:rPr>
        <w:t>мультимедийной</w:t>
      </w:r>
      <w:proofErr w:type="spellEnd"/>
      <w:r w:rsidRPr="00AD279C">
        <w:rPr>
          <w:b/>
        </w:rPr>
        <w:t xml:space="preserve"> информации о порядке предоставления государственной услуги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</w:pP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52. Информация о графике работы регистрирующего органа размещается на входе в здание регистрирующего органа на видном месте.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53. Приём заявителей в регистрирующем органе осуществляется в специально оборудованных помещениях (операционных залах или кабинетах).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Вход в помещения регистрирующего органа, в которых предоставляется государственная услуга, и передвижение по ним не должны создавать затруднений для лиц с ограниченными возможностями здоровья.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54. Для ожидания приёма заявителям отводятся места, оборудованные стульями, кресельными секциями или скамьями, столами (стойками) для обеспечения возможности оформления документов.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55. Помещение для приёма заявителей должно быть оборудовано информационным стендом и оснащено справочным телефоном.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56. 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lastRenderedPageBreak/>
        <w:t>Информация должна размещаться в удобной для восприятия форме.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P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AD279C">
        <w:rPr>
          <w:b/>
        </w:rPr>
        <w:t>20. Показатели доступности и качества государственной услуги</w:t>
      </w:r>
    </w:p>
    <w:p w:rsidR="00046761" w:rsidRP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b/>
        </w:rPr>
      </w:pP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57. Оценка доступности и качества предоставления государственной услуги должна осуществляться по следующим показателям: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а) возможность получения государственной услуги своевременно и в соответствии с настоящим Регламентом;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б) возможность получения полной, актуальной и достоверной информации о порядке предоставления государственной услуги, в том числе в электронной форме;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в) отсутствие обоснованных жалоб со стороны граждан по результатам предоставления государственной услуги;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г) количество взаимодействий заявителя с должностными лицами регистрирующего органа при предоставлении государственной услуги и их продолжительность.</w:t>
      </w:r>
    </w:p>
    <w:p w:rsid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Продолжительность одного взаимодействия заявителя с должностным лицом регистрирующего органа при предоставлении государственной услуги не превышает 15 (пятнадцати) минут.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P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AD279C">
        <w:rPr>
          <w:b/>
        </w:rPr>
        <w:t>21.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электронной форме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58. Предоставление государственной услуги в многофункциональном центре предоставления государственных услуг настоящим Регламентом не предусмотрено.</w:t>
      </w:r>
    </w:p>
    <w:p w:rsidR="007D1973" w:rsidRPr="007D1973" w:rsidRDefault="007D1973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D1973">
        <w:rPr>
          <w:shd w:val="clear" w:color="auto" w:fill="FFFFFF"/>
        </w:rPr>
        <w:t>58-1. Предоставление государственной услуги в электронной форме осуществляется с использованием Портала.</w:t>
      </w:r>
    </w:p>
    <w:p w:rsid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 xml:space="preserve">59. Заявитель может направить электронный запрос </w:t>
      </w:r>
      <w:proofErr w:type="gramStart"/>
      <w:r w:rsidRPr="00046761">
        <w:t>через Портал о предоставлении государственной услуги по выдаче информации из Единого государственного реестра прав на недвижимое имущество</w:t>
      </w:r>
      <w:proofErr w:type="gramEnd"/>
      <w:r w:rsidRPr="00046761">
        <w:t xml:space="preserve"> и сделок с ним в виде бумажного документа в соответствии с правилами, установленными пунктами 76 и 77 настоящего Регламента.</w:t>
      </w:r>
    </w:p>
    <w:p w:rsidR="007D1973" w:rsidRPr="007D1973" w:rsidRDefault="007D1973" w:rsidP="007D1973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7D1973">
        <w:t>59-1. При подаче заявления посредством Портала о предоставлении государственной услуги по государственной регистрации прав на недвижимое имущество и сделок с ним в форме электронного документа заявителем должна применяться усиленная квалифицированная электронная подпись.</w:t>
      </w:r>
    </w:p>
    <w:p w:rsidR="007D1973" w:rsidRPr="007D1973" w:rsidRDefault="007D1973" w:rsidP="007D1973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proofErr w:type="gramStart"/>
      <w:r w:rsidRPr="007D1973">
        <w:t>При подаче заявления посредством Портала о предоставлении государственной услуги по выдаче информации из Единого государственного реестра прав на недвижимое имущество</w:t>
      </w:r>
      <w:proofErr w:type="gramEnd"/>
      <w:r w:rsidRPr="007D1973">
        <w:t xml:space="preserve"> и сделок с ним о любом объекте недвижимого имущества в форме электронного документа заявителем может применяться усиленная квалифицированная электронная подпись.</w:t>
      </w:r>
    </w:p>
    <w:p w:rsidR="007D1973" w:rsidRPr="007D1973" w:rsidRDefault="007D1973" w:rsidP="007D1973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proofErr w:type="gramStart"/>
      <w:r w:rsidRPr="007D1973">
        <w:t>При подаче заявления посредством Портала о предоставлении в форме электронного документа сведений о содержании правоустанавливающих документов (кроме сведений об ограничениях (обременениях)), обобщенных сведений о правах отдельного лица на имеющиеся у него объекты недвижимости, выписки, содержащей сведения о переходе прав на объекты недвижимости, а также сведений о признании правообладателя недееспособным или ограниченно дееспособным, заявителем должна применяться усиленная квалифицированная электронная подпись.</w:t>
      </w:r>
      <w:proofErr w:type="gramEnd"/>
    </w:p>
    <w:p w:rsidR="007D1973" w:rsidRDefault="007D1973" w:rsidP="007D1973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7D1973">
        <w:t>При подаче заявления посредством Портала о предоставлении государственной услуги в форме бумажного документа заявителем может применяться простая либо усиленная квалифицированная электронная подпись</w:t>
      </w:r>
      <w:r>
        <w:t>.</w:t>
      </w:r>
    </w:p>
    <w:p w:rsidR="007D1973" w:rsidRDefault="007D1973" w:rsidP="007D1973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shd w:val="clear" w:color="auto" w:fill="FFFFFF"/>
        </w:rPr>
      </w:pPr>
      <w:r w:rsidRPr="007D1973">
        <w:rPr>
          <w:shd w:val="clear" w:color="auto" w:fill="FFFFFF"/>
        </w:rPr>
        <w:t xml:space="preserve">59-2. </w:t>
      </w:r>
      <w:proofErr w:type="gramStart"/>
      <w:r w:rsidRPr="007D1973">
        <w:rPr>
          <w:shd w:val="clear" w:color="auto" w:fill="FFFFFF"/>
        </w:rPr>
        <w:t xml:space="preserve">При подаче заявления посредством Портала о предоставлении государственной услуги по государственной регистрации прав на недвижимое имущество и сделок с ним в форме электронного документа, либо о предоставлении сведений о содержании </w:t>
      </w:r>
      <w:r w:rsidRPr="007D1973">
        <w:rPr>
          <w:shd w:val="clear" w:color="auto" w:fill="FFFFFF"/>
        </w:rPr>
        <w:lastRenderedPageBreak/>
        <w:t>правоустанавливающих документов (кроме сведений об ограничениях (обременениях)), обобщенных сведений о правах отдельного лица на имеющиеся у него объекты недвижимости, выписки, содержащей сведения о переходе прав на объекты недвижимости, а также</w:t>
      </w:r>
      <w:proofErr w:type="gramEnd"/>
      <w:r w:rsidRPr="007D1973">
        <w:rPr>
          <w:shd w:val="clear" w:color="auto" w:fill="FFFFFF"/>
        </w:rPr>
        <w:t xml:space="preserve"> </w:t>
      </w:r>
      <w:proofErr w:type="gramStart"/>
      <w:r w:rsidRPr="007D1973">
        <w:rPr>
          <w:shd w:val="clear" w:color="auto" w:fill="FFFFFF"/>
        </w:rPr>
        <w:t>сведений о признании правообладателя недееспособным или ограниченно дееспособным, заявители наряду с усиленной квалифицированной электронной подписью вправе использовать простую электронную подпись только в случае прохождения процесса подтверждения соответствия данных, связанных с логином и паролем либо сертификатом открытого ключа электронной подписи, данным реального физического или юридического лица, а также подтверждения факта владения данными логином и паролем либо сертификатом открытого ключа электронной подписи</w:t>
      </w:r>
      <w:proofErr w:type="gramEnd"/>
      <w:r w:rsidRPr="007D1973">
        <w:rPr>
          <w:shd w:val="clear" w:color="auto" w:fill="FFFFFF"/>
        </w:rPr>
        <w:t xml:space="preserve"> физическим или юридическим лицом, с данными которого они связаны.</w:t>
      </w:r>
    </w:p>
    <w:p w:rsidR="007D1973" w:rsidRPr="007D1973" w:rsidRDefault="007D1973" w:rsidP="007D1973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7D1973">
        <w:t xml:space="preserve">59-3. </w:t>
      </w:r>
      <w:proofErr w:type="gramStart"/>
      <w:r w:rsidRPr="007D1973">
        <w:t>При подаче заявления посредством Портала о предоставлении государственной услуги по государственной регистрации прав на недвижимое имущество и сделок с ним, либо о предоставлении сведений о содержании правоустанавливающих документов (кроме сведений об ограничениях (обременениях)), обобщенных сведений о правах отдельного лица на имеющиеся у него объекты недвижимости, выписки, содержащей сведения о переходе прав на объекты недвижимости, а также сведений о признании правообладателя</w:t>
      </w:r>
      <w:proofErr w:type="gramEnd"/>
      <w:r w:rsidRPr="007D1973">
        <w:t xml:space="preserve"> </w:t>
      </w:r>
      <w:proofErr w:type="gramStart"/>
      <w:r w:rsidRPr="007D1973">
        <w:t>недееспособным или ограниченно дееспособным, в форме электронного документа прилагаемые к заявлению документы должны быть подписаны усиленной квалифицированной подписью.</w:t>
      </w:r>
      <w:proofErr w:type="gramEnd"/>
    </w:p>
    <w:p w:rsidR="007D1973" w:rsidRPr="007D1973" w:rsidRDefault="007D1973" w:rsidP="007D1973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7D1973">
        <w:t>При необходимости предоставления нотариально заверенных копий документов, соответствие копии документа, в форме электронного документа, его оригиналу должно быть засвидетельствовано усиленной квалифицированной электронной подписью нотариуса. Если в соответствии с требованиями законодательства Приднестровской Молдавской Республики и настоящего Регламента в отношении документов не установлено требование о нотариальном свидетельствовании верности их копий, то электронные копии таких документов представляются с использованием простой электронной подписи заявителя.</w:t>
      </w:r>
    </w:p>
    <w:p w:rsidR="007D1973" w:rsidRPr="007D1973" w:rsidRDefault="007D1973" w:rsidP="007D1973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7D1973">
        <w:rPr>
          <w:shd w:val="clear" w:color="auto" w:fill="FFFFFF"/>
        </w:rPr>
        <w:t>59-4. При обращении за предоставлением государственной услуги представителя по доверенности, доверенность, подтверждающая правомочие на обращение за получением государственной услуги, должна быть удостоверена усиленной квалифицированной электронной подписью нотариуса.</w:t>
      </w:r>
    </w:p>
    <w:p w:rsidR="007D1973" w:rsidRPr="007D1973" w:rsidRDefault="007D1973" w:rsidP="007D1973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7D1973">
        <w:t>59-5. Документы, удостоверяющие определенные юридические факты, информация о которых необходима для оказания государственной услуги, при их подаче в форме электронного документа, удостоверяются усиленной квалифицированной электронной подписью лица, которое в соответствии с законодательными актами и (или) изданными в соответствии с ними нормативными правовыми актами наделено полномочиями на создание и подписание таких документов.</w:t>
      </w:r>
    </w:p>
    <w:p w:rsidR="007D1973" w:rsidRDefault="007D1973" w:rsidP="007D1973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7D1973">
        <w:t xml:space="preserve">Копии документов, указанных в части первой настоящего пункта в форме электронных документов, в случаях, когда нормативные правовые акты, устанавливающие порядок предоставления соответствующих государственных услуг, предусматривают требование о представлении нотариально заверенных копий таких документов, удостоверяются усиленной квалифицированной электронной подписью лица, уполномоченного на </w:t>
      </w:r>
      <w:proofErr w:type="gramStart"/>
      <w:r w:rsidRPr="007D1973">
        <w:t>заверение копий</w:t>
      </w:r>
      <w:proofErr w:type="gramEnd"/>
      <w:r w:rsidRPr="007D1973">
        <w:t xml:space="preserve"> таких документов.</w:t>
      </w:r>
    </w:p>
    <w:p w:rsidR="007D1973" w:rsidRDefault="007D1973" w:rsidP="007D1973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shd w:val="clear" w:color="auto" w:fill="FFFFFF"/>
        </w:rPr>
      </w:pPr>
      <w:r w:rsidRPr="007D1973">
        <w:rPr>
          <w:shd w:val="clear" w:color="auto" w:fill="FFFFFF"/>
        </w:rPr>
        <w:t>59-6. При направлении заявления посредством Портала о предоставлении государственной услуги в форме бумажного документа заявитель представляет документы, необходимые для предоставления государственной услуги, в день назначенного государственным регистратором личного приема.</w:t>
      </w:r>
    </w:p>
    <w:p w:rsidR="00046761" w:rsidRPr="007D1973" w:rsidRDefault="00046761" w:rsidP="00AD279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046761" w:rsidRP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AD279C">
        <w:rPr>
          <w:b/>
        </w:rPr>
        <w:t>Раздел 3. Состав, последовательность и сроки выполнения административных процедур, требования к порядку их выполнения</w:t>
      </w:r>
    </w:p>
    <w:p w:rsidR="00046761" w:rsidRP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</w:p>
    <w:p w:rsidR="00046761" w:rsidRP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AD279C">
        <w:rPr>
          <w:b/>
        </w:rPr>
        <w:lastRenderedPageBreak/>
        <w:t>22. Состав и последовательность административных процедур</w:t>
      </w:r>
    </w:p>
    <w:p w:rsidR="00046761" w:rsidRP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b/>
        </w:rPr>
      </w:pP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60. Предоставление государственной услуги (согласно блок-схеме предоставления государственной услуги, определённой в Приложении № 1 к настоящему Регламенту) включает в себя следующие административные процедуры: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а) приём документов, необходимых для предоставления государственной услуги и отвечающих требованиям Закона «О государственной регистрации прав на недвижимое имущество и сделок с ним»;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б) рассмотрение представленных в регистрирующий орган документов и принятие решения о результате предоставления государственной услуги;</w:t>
      </w:r>
    </w:p>
    <w:p w:rsid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в) предоставление (отказ в предоставлении, приостановление) государственной услуги.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Pr="004E780F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4E780F">
        <w:rPr>
          <w:b/>
        </w:rPr>
        <w:t>23. Приём документов, необходимых для предоставления государственной услуги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61. Основанием для начала административной процедуры, предусмотренной настоящей главой Регламента, является получение регистрирующим органом документов, представленных заявителем, либо его законным представителем, или представителем, действующим на основании доверенности.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62. При получении регистрирующим органом документов, необходимых для предоставления государственной услуги, уполномоченное должностное лицо регистрирующего органа вносит соответствующую запись в книгу учёта документов с указанием даты и времени получения таких документов с точностью до минуты.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Сообщение о направленных посредством Портала электронных заявлениях о предоставлении государственной услуги по выдаче информации о зарегистрированных правах регистрирующий орган получает автоматически.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63. В случае</w:t>
      </w:r>
      <w:proofErr w:type="gramStart"/>
      <w:r w:rsidRPr="00046761">
        <w:t>,</w:t>
      </w:r>
      <w:proofErr w:type="gramEnd"/>
      <w:r w:rsidRPr="00046761">
        <w:t xml:space="preserve"> если документы, необходимые для предоставления государственной услуги, представлены в регистрирующий орган непосредственно заявителем либо его законным представителем, либо представителем, действующим на основании доверенности, заявителю выдаётся расписка в получении документов с их перечнем, а также с указанием даты и времени их представления с точностью до минуты.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Расписка подтверждает принятие документов для предоставления государственной услуги и должна быть выдана заявителю либо его представителю в день их получения регистрирующим органом.</w:t>
      </w:r>
    </w:p>
    <w:p w:rsid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64. Максимальный срок исполнения данной административной процедуры составляет 15 (пятнадцать) минут.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Pr="004E780F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4E780F">
        <w:rPr>
          <w:b/>
        </w:rPr>
        <w:t>24. Рассмотрение представленных в регистрирующий орган документов и принятие решения о результате предоставления государственной услуги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65. Основанием для начала административной процедуры, предусмотренной настоящей главой Регламента, является получение представленных в регистрирующий орган документов уполномоченным должностным лицом регистрирующего органа.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66. Уполномоченное должностное лицо регистрирующего органа - государственный регистратор проводит правовую экспертизу документов и законности сделки путём проверки их юридической силы и соответствия действующему законодательству Приднестровской Молдавской Республики.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67. При государственной регистрации прав на недвижимое имущество и сделок с ним устанавливается отсутствие противоречий между заявляемыми правами и уже зарегистрированными правами на данный объект недвижимого имущества, а также других оснований для отказа или приостановления государственной регистрации прав на недвижимое имущество и сделок с ним.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lastRenderedPageBreak/>
        <w:t>68. По результатам рассмотрения представленных в регистрирующий орган документов государственный регистратор принимает одно из следующих решений: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а) предоставление государственной услуги;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б) приостановление предоставления государственной услуги;</w:t>
      </w:r>
    </w:p>
    <w:p w:rsid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в) отказ в предоставлении государственной услуги.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Pr="004E780F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4E780F">
        <w:rPr>
          <w:b/>
        </w:rPr>
        <w:t>25. Предоставление государственной услуги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</w:pP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69. В случае</w:t>
      </w:r>
      <w:proofErr w:type="gramStart"/>
      <w:r w:rsidRPr="00046761">
        <w:t>,</w:t>
      </w:r>
      <w:proofErr w:type="gramEnd"/>
      <w:r w:rsidRPr="00046761">
        <w:t xml:space="preserve"> если установлено отсутствие оснований для приостановления или отказа в предоставлении государственной услуги, принимается решение о предоставлении государственной услуги.</w:t>
      </w:r>
    </w:p>
    <w:p w:rsid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gramStart"/>
      <w:r w:rsidRPr="00046761">
        <w:t>При принятии решения о государственной регистрации прав на недвижимое имущество и сделок с ним, государственный регистратор вносит соответствующую запись в Единый государственный реестр прав на недвижимое имущество и сделок с ним, совершает надпись на правоустанавливающих документах и выдаёт свидетельство о произведённой государственной регистрации прав на недвижимое имущество и сделок с ним.</w:t>
      </w:r>
      <w:proofErr w:type="gramEnd"/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Pr="004E780F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4E780F">
        <w:rPr>
          <w:b/>
        </w:rPr>
        <w:t>26. Приостановление предоставления государственной услуги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</w:pP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70. В случае</w:t>
      </w:r>
      <w:proofErr w:type="gramStart"/>
      <w:r w:rsidRPr="00046761">
        <w:t>,</w:t>
      </w:r>
      <w:proofErr w:type="gramEnd"/>
      <w:r w:rsidRPr="00046761">
        <w:t xml:space="preserve"> если установлены основания для приостановления предоставления государственной услуги (государственной регистрации прав на недвижимое имущество и сделок с ним), подготавливается решение о приостановлении предоставления государственной услуги, которое должно содержать основания приостановления государственной услуги с обязательной ссылкой на соответствующие нормы действующего законодательства Приднестровской Молдавской Республики.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71. Должностное лицо регистрирующего органа в письменной форме уведомляет заявителя (заявителей) о приостановлении предоставления государственной услуги и об основаниях принятия такого решения.</w:t>
      </w:r>
    </w:p>
    <w:p w:rsid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 xml:space="preserve">72. </w:t>
      </w:r>
      <w:proofErr w:type="gramStart"/>
      <w:r w:rsidRPr="00046761">
        <w:t>Приостановление предоставления государственной услуги по предоставлению информации из Единого государственного реестра прав на недвижимое имущество и сделок с ним, внесения изменений в Единый государственный реестр прав на недвижимое имущество и сделок с ним, исправления технических ошибок, допущенных при государственной регистрации прав на недвижимое имущество и сделок с ним, выдачи дубликата утерянного или пришедшего в негодность свидетельства о государственной регистрации прав</w:t>
      </w:r>
      <w:proofErr w:type="gramEnd"/>
      <w:r w:rsidRPr="00046761">
        <w:t xml:space="preserve"> на недвижимое имущество и сделок с ним законодательством Приднестровской Молдавской Республики не предусмотрено.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Pr="004E780F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4E780F">
        <w:rPr>
          <w:b/>
        </w:rPr>
        <w:t>27. Отказ в предоставлении государственной услуги (при установлении оснований для отказа в предоставлении государственной услуги)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73. В случае</w:t>
      </w:r>
      <w:proofErr w:type="gramStart"/>
      <w:r w:rsidRPr="00046761">
        <w:t>,</w:t>
      </w:r>
      <w:proofErr w:type="gramEnd"/>
      <w:r w:rsidRPr="00046761">
        <w:t xml:space="preserve"> если установлены основания для отказа в предоставлении государственной услуги, подготавливается решение об отказе в предоставлении государственной услуги, которое должно содержать основания отказа с обязательной ссылкой на соответствующие нормы действующего законодательства Приднестровской Молдавской Республики.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74. Решение об отказе в предоставлении государственной услуги, а также документы, представленные в регистрирующий орган для предоставления государственной услуги, подлежат выдаче заявителю.</w:t>
      </w:r>
    </w:p>
    <w:p w:rsid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 xml:space="preserve">75. При отказе в предоставлении государственной услуги уплаченная государственная пошлина за предоставление государственной услуги не возвращается. При прекращении государственной регистрации прав на основании соответствующих заявлений сторон </w:t>
      </w:r>
      <w:r w:rsidRPr="00046761">
        <w:lastRenderedPageBreak/>
        <w:t>договора возвращается половина суммы, уплаченной в виде государственной пошлины за государственную регистрацию прав.</w:t>
      </w:r>
    </w:p>
    <w:p w:rsidR="007D1973" w:rsidRPr="00046761" w:rsidRDefault="007D1973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Pr="004E780F" w:rsidRDefault="00046761" w:rsidP="007D197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4E780F">
        <w:rPr>
          <w:b/>
        </w:rPr>
        <w:t>28. Особенности предоставления государственной услуги в виде бумажного документа с использованием Портала</w:t>
      </w:r>
    </w:p>
    <w:p w:rsidR="007D1973" w:rsidRPr="00046761" w:rsidRDefault="007D1973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 xml:space="preserve">76. </w:t>
      </w:r>
      <w:proofErr w:type="gramStart"/>
      <w:r w:rsidRPr="00046761">
        <w:t>При поступлении электронного запроса через Портал о предоставлении государственной услуги по выдаче информации из Единого государственного реестра прав на недвижимое имущество и сделок с ним (далее - ЕГРП) в виде бумажного документа специалист, ответственный за выдачу информации из ЕГРП, информирует (по телефону или при наличии технической возможности - в электронной форме) заявителя о назначении даты и времени для выдачи запрашиваемой информации из</w:t>
      </w:r>
      <w:proofErr w:type="gramEnd"/>
      <w:r w:rsidRPr="00046761">
        <w:t xml:space="preserve"> ЕГРП в форме бумажного документа.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При поступлении в регистрирующий орган заявления о предоставлении государственной услуги на бумажном носителе, документы, являющиеся результатом предоставления государственной услуги, выдаются заявителю в день личной явки в регистрирующий орган.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При личном обращении в регистрирующий орган в назначенную дату и время за получением информации из ЕГРП в форме бумажного документа, заявитель представляет документ, удостоверяющий личность заявителя, документ подтверждающий оплату государственной услуги (в случае, если оплата совершена не на Портале при заказе государственной услуги) и одновременно получает запрашиваемую информацию.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 xml:space="preserve">77. </w:t>
      </w:r>
      <w:proofErr w:type="gramStart"/>
      <w:r w:rsidRPr="00046761">
        <w:t>Регистрирующий орган предоставляет сведения, содержащиеся в Едином государственном реестре прав, о любом объекте недвижимого имущества любому лицу, обратившемуся за указанной информацией и предъявившем необходимые документы, за исключением сведений о содержании правоустанавливающих документов (кроме сведений об ограничениях (обременениях)), обобщённых сведений о правах отдельного лица на имеющиеся у него объекты недвижимости, выписки, содержащей сведения о переходе прав на объекты недвижимости, а также</w:t>
      </w:r>
      <w:proofErr w:type="gramEnd"/>
      <w:r w:rsidRPr="00046761">
        <w:t xml:space="preserve"> сведений о признании правообладателя недееспособным или ограниченно дееспособным, которые предоставляются в установленном законом порядке только: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а) самим правообладателям или их законным представителям, а также иным лицам на основании доверенности, выданной правообладателем или его законным представителем в установленном законом порядке;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б) налоговым органам в пределах их полномочий;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в) правоохранительным органам, судам, судебным исполнителям, по имеющимся в производстве делам, связанным с объектами недвижимого имущества и (или) их правообладателями;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г) лицам, имеющим право на наследование имущества правообладателя по завещанию или по закону;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spellStart"/>
      <w:r w:rsidRPr="00046761">
        <w:t>д</w:t>
      </w:r>
      <w:proofErr w:type="spellEnd"/>
      <w:r w:rsidRPr="00046761">
        <w:t>) антимонопольному органу;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е) председателю Счётной палаты Приднестровской Молдавской Республики, его заместителю для осуществления функций Счётной палаты Приднестровской Молдавской Республики;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ж) по запросам иных органов государственной власти, органов местного самоуправления, направленных в пределах предоставленных полномочий;</w:t>
      </w: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spellStart"/>
      <w:r w:rsidRPr="00046761">
        <w:t>з</w:t>
      </w:r>
      <w:proofErr w:type="spellEnd"/>
      <w:r w:rsidRPr="00046761">
        <w:t>) иным лицам в случаях, установленных законами Приднестровской Молдавской Республики.</w:t>
      </w:r>
    </w:p>
    <w:p w:rsid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Сведения о правах наследодателя на объекты недвижимости предоставляются также по запросу нотариуса в связи с открытием наследства.</w:t>
      </w:r>
    </w:p>
    <w:p w:rsidR="007D1973" w:rsidRPr="00046761" w:rsidRDefault="007D1973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Pr="004E780F" w:rsidRDefault="00046761" w:rsidP="007D197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4E780F">
        <w:rPr>
          <w:b/>
        </w:rPr>
        <w:lastRenderedPageBreak/>
        <w:t>29. Особенности предоставления государственной услуги в виде электронного документа с использованием Портала</w:t>
      </w:r>
    </w:p>
    <w:p w:rsidR="007D1973" w:rsidRPr="00046761" w:rsidRDefault="007D1973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78. Предоставление государственной услуги в виде электронного документа с использованием Портала настоящим Регламентом не предусмотрено.</w:t>
      </w:r>
    </w:p>
    <w:p w:rsidR="007D1973" w:rsidRPr="00046761" w:rsidRDefault="007D1973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Pr="004E780F" w:rsidRDefault="00046761" w:rsidP="007D197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4E780F">
        <w:rPr>
          <w:b/>
        </w:rPr>
        <w:t xml:space="preserve">Раздел 4. Формы </w:t>
      </w:r>
      <w:proofErr w:type="gramStart"/>
      <w:r w:rsidRPr="004E780F">
        <w:rPr>
          <w:b/>
        </w:rPr>
        <w:t>контроля за</w:t>
      </w:r>
      <w:proofErr w:type="gramEnd"/>
      <w:r w:rsidRPr="004E780F">
        <w:rPr>
          <w:b/>
        </w:rPr>
        <w:t xml:space="preserve"> предоставлением государственной услуги</w:t>
      </w:r>
    </w:p>
    <w:p w:rsidR="007D1973" w:rsidRPr="004E780F" w:rsidRDefault="007D1973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b/>
        </w:rPr>
      </w:pPr>
    </w:p>
    <w:p w:rsidR="00046761" w:rsidRPr="004E780F" w:rsidRDefault="00046761" w:rsidP="007D197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4E780F">
        <w:rPr>
          <w:b/>
        </w:rPr>
        <w:t xml:space="preserve">30. Порядок осуществления текущего </w:t>
      </w:r>
      <w:proofErr w:type="gramStart"/>
      <w:r w:rsidRPr="004E780F">
        <w:rPr>
          <w:b/>
        </w:rPr>
        <w:t>контроля за</w:t>
      </w:r>
      <w:proofErr w:type="gramEnd"/>
      <w:r w:rsidRPr="004E780F">
        <w:rPr>
          <w:b/>
        </w:rPr>
        <w:t xml:space="preserve"> соблюдением и исполнением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7D1973" w:rsidRPr="00046761" w:rsidRDefault="007D1973" w:rsidP="007D197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</w:pPr>
    </w:p>
    <w:p w:rsidR="00046761" w:rsidRP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 xml:space="preserve">79. Контроль за полнотой и качеством </w:t>
      </w:r>
      <w:proofErr w:type="gramStart"/>
      <w:r w:rsidRPr="00046761">
        <w:t>предоставления</w:t>
      </w:r>
      <w:proofErr w:type="gramEnd"/>
      <w:r w:rsidRPr="00046761">
        <w:t xml:space="preserve"> регистрирующим органом государственной услуги осуществляется Министерством юстиции Приднестровской Молдавской Республики в форме плановых и внеплановых проверок должностных лиц регистрирующего органа ответственных за предоставление государственной услуги.</w:t>
      </w:r>
    </w:p>
    <w:p w:rsid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Проверки проводятся с целью выявления и устранения нарушений прав и законных интересов заявителей, рассмотрения жалоб заявителей на решения, действия (бездействие) должностных лиц регистрирующего органа, ответственных за предоставление государственной услуги, принятия решений по таким жалобам и подготовки ответов на них.</w:t>
      </w:r>
    </w:p>
    <w:p w:rsidR="007D1973" w:rsidRPr="00046761" w:rsidRDefault="007D1973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Pr="004E780F" w:rsidRDefault="00046761" w:rsidP="007D197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4E780F">
        <w:rPr>
          <w:b/>
        </w:rPr>
        <w:t>31. Ответственность должностных лиц регистрирующего органа, за решения и действия (бездействие), принимаемые (осуществляемые) ими в ходе предоставления государственной услуги</w:t>
      </w:r>
    </w:p>
    <w:p w:rsidR="007D1973" w:rsidRPr="004E780F" w:rsidRDefault="007D1973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b/>
        </w:rPr>
      </w:pPr>
    </w:p>
    <w:p w:rsidR="00CF271F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 xml:space="preserve">80. </w:t>
      </w:r>
      <w:r w:rsidR="00CF271F">
        <w:t xml:space="preserve">Должностные лица регистрирующего органа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услуг, в том числе: </w:t>
      </w:r>
    </w:p>
    <w:p w:rsidR="00CF271F" w:rsidRDefault="00CF271F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>
        <w:t xml:space="preserve">а) за неправомерный отказ в приеме и рассмотрении жалоб (претензий); </w:t>
      </w:r>
    </w:p>
    <w:p w:rsidR="00CF271F" w:rsidRDefault="00CF271F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>
        <w:t>б) за нарушение сроков рассмотрения жалоб (претензии), направления ответа;</w:t>
      </w:r>
    </w:p>
    <w:p w:rsidR="00CF271F" w:rsidRDefault="00CF271F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>
        <w:t xml:space="preserve">в) за направление неполного или необоснованного ответа по жалобам (претензиям) заявителей; </w:t>
      </w:r>
    </w:p>
    <w:p w:rsidR="00CF271F" w:rsidRDefault="00CF271F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>
        <w:t xml:space="preserve">г) за принятие заведомо необоснованного и (или) незаконного решения; </w:t>
      </w:r>
    </w:p>
    <w:p w:rsidR="00CF271F" w:rsidRDefault="00CF271F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spellStart"/>
      <w:r>
        <w:t>д</w:t>
      </w:r>
      <w:proofErr w:type="spellEnd"/>
      <w:r>
        <w:t xml:space="preserve">) за преследование заявителей в связи с их жалобами (претензиями); </w:t>
      </w:r>
    </w:p>
    <w:p w:rsidR="00CF271F" w:rsidRDefault="00CF271F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>
        <w:t xml:space="preserve">е) за неисполнение решений, принятых по результатам рассмотрения жалоб (претензий); </w:t>
      </w:r>
    </w:p>
    <w:p w:rsidR="00CF271F" w:rsidRDefault="00CF271F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>
        <w:t>ж) за оставление жалобы (претензии) без рассмотрения по основаниям, не предусмотренным Законом "Об организации предоставления государственных услуг".</w:t>
      </w:r>
    </w:p>
    <w:p w:rsid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>81. Персональная ответственность должностных лиц регистрирующего органа, закрепляется в их должностных регламентах в соответствии с законодательством Приднестровской Молдавской Республики.</w:t>
      </w:r>
    </w:p>
    <w:p w:rsidR="007D1973" w:rsidRPr="00046761" w:rsidRDefault="007D1973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Pr="004E780F" w:rsidRDefault="00046761" w:rsidP="007D197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4E780F">
        <w:rPr>
          <w:b/>
        </w:rPr>
        <w:t xml:space="preserve">32. Положения, характеризующие требования к порядку и формам </w:t>
      </w:r>
      <w:proofErr w:type="gramStart"/>
      <w:r w:rsidRPr="004E780F">
        <w:rPr>
          <w:b/>
        </w:rPr>
        <w:t>контроля за</w:t>
      </w:r>
      <w:proofErr w:type="gramEnd"/>
      <w:r w:rsidRPr="004E780F">
        <w:rPr>
          <w:b/>
        </w:rPr>
        <w:t xml:space="preserve"> предоставлением государственной услуги</w:t>
      </w:r>
    </w:p>
    <w:p w:rsidR="007D1973" w:rsidRPr="00046761" w:rsidRDefault="007D1973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046761" w:rsidRDefault="00046761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046761">
        <w:t xml:space="preserve">82. </w:t>
      </w:r>
      <w:proofErr w:type="gramStart"/>
      <w:r w:rsidRPr="00046761">
        <w:t xml:space="preserve">Контроль за предоставлением государственной услуги, в том числе со стороны граждан, их объединений и организаций, обеспечивается посредством открытости деятельности регистрирующего органа при предоставлении государственной услуги, получения гражданами, их объединениями и организациями полной и достоверной </w:t>
      </w:r>
      <w:r w:rsidRPr="00046761">
        <w:lastRenderedPageBreak/>
        <w:t>информации о порядке предоставления государственной услуги, возможности досудебного (внесудебного) обжалования решений, действий (бездействия) регистрирующего органа и его должностных лиц.</w:t>
      </w:r>
      <w:proofErr w:type="gramEnd"/>
    </w:p>
    <w:p w:rsidR="00CF271F" w:rsidRDefault="00CF271F" w:rsidP="0004676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b/>
        </w:rPr>
      </w:pPr>
      <w:r w:rsidRPr="00E80C9B">
        <w:rPr>
          <w:b/>
        </w:rPr>
        <w:t>Раздел 5. Досудебный (внесудебный) порядок обжалования решений и действий (бездействия) органа, предоставляющего государственную услугу, либо должностного лица органа, предоставляющего государственную услугу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150" w:afterAutospacing="0"/>
        <w:ind w:firstLine="360"/>
        <w:jc w:val="center"/>
      </w:pPr>
      <w:r w:rsidRPr="00E80C9B">
        <w:t>33. Информация для заявителя о его праве подать жалобу (претензии) на решение и (или) действие (бездействие) органа и (или) его должностных лиц при предоставлении государственной услуги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E80C9B">
        <w:t xml:space="preserve">83. </w:t>
      </w:r>
      <w:proofErr w:type="gramStart"/>
      <w:r w:rsidRPr="00E80C9B">
        <w:t>Заявители лично или через своих представителей, уполномоченных в установленном законодательством Приднестровской Молдавской Республики порядке, имеют право на обжалование в досудебном (внесудебном) порядке действий (бездействий) и (или) решений регистрирующего органа, должностного лица регистрирующего органа при предоставлении государственной услуги.</w:t>
      </w:r>
      <w:proofErr w:type="gramEnd"/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b/>
        </w:rPr>
      </w:pPr>
      <w:r w:rsidRPr="00E80C9B">
        <w:rPr>
          <w:b/>
        </w:rPr>
        <w:t>34. Предмет жалобы (претензии)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E80C9B">
        <w:t xml:space="preserve">84. </w:t>
      </w:r>
      <w:proofErr w:type="gramStart"/>
      <w:r w:rsidRPr="00E80C9B">
        <w:t>Предметом жалобы (претензии) являются решения и (или) действия (бездействие) регистрирующего органа, его должностных лиц, участвующих в предоставлении государственной услуги, которые, по мнению заявителя, нарушают его права, свободы и законные интересы.</w:t>
      </w:r>
      <w:proofErr w:type="gramEnd"/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E80C9B">
        <w:t>Заявитель вправе обратиться с жалобой (претензией) в том числе в следующих случаях: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E80C9B">
        <w:t>а) нарушение срока регистрации запроса о предоставлении государственной услуги;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E80C9B">
        <w:t>б) нарушение срока предоставления государственной услуги;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E80C9B">
        <w:t>в) требование у заявителя: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E80C9B">
        <w:t>1) предоставления документов и (или) информации или осуществления действий, предоставление или осуществление которых не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E80C9B">
        <w:t>2) предоставления документов и (или) информации, которые находятся в распоряжении органов, предоставляющих государственные услуги, иных государственных органов, организаций, участвующих в предоставлении государственных услуг, и запрещенных к истребованию у граждан в соответствии с нормативными правовыми актами Приднестровской Молдавской Республики.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E80C9B">
        <w:t>Заявитель вправе представить указанные документы и (или) информацию по собственной инициативе;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E80C9B">
        <w:t>3)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которые являются необходимыми и обязательными для предоставления государственных услуг и предоставляются организациями, участвующими в предоставлении государственных услуг;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E80C9B">
        <w:t>4) обращения за оказанием услуг, не включенных в Единый реестр государственных услуг, а также предоставления документов, выдаваемых по результатам оказания таких услуг;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E80C9B">
        <w:t>г) отказ в приеме у заявителя документов, предоставление которых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proofErr w:type="spellStart"/>
      <w:r w:rsidRPr="00E80C9B">
        <w:t>д</w:t>
      </w:r>
      <w:proofErr w:type="spellEnd"/>
      <w:r w:rsidRPr="00E80C9B">
        <w:t xml:space="preserve">) отказ в предоставлении государственной услуги по основаниям, не предусмотренным нормативными правовыми актами Приднестровской Молдавской </w:t>
      </w:r>
      <w:r w:rsidRPr="00E80C9B">
        <w:lastRenderedPageBreak/>
        <w:t>Республики, регулирующими правоотношения, возникающие в связи с предоставлением государственной услуги;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E80C9B">
        <w:t>е) истребование у заявителя при предоставлении государственной услуги платы, не предусмотренной нормативными правовыми актами Приднестровской Молдавской Республики;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proofErr w:type="gramStart"/>
      <w:r w:rsidRPr="00E80C9B">
        <w:t>ж) отказ регистрирующего органа, его должностных лиц,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proofErr w:type="spellStart"/>
      <w:r w:rsidRPr="00E80C9B">
        <w:t>з</w:t>
      </w:r>
      <w:proofErr w:type="spellEnd"/>
      <w:r w:rsidRPr="00E80C9B">
        <w:t>) нарушение срока или порядка выдачи документов по результатам предоставления государственной услуги;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E80C9B">
        <w:t>и) приостановление предоставления государственной услуги, если основания приостановления не предусмотрены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:rsid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E80C9B">
        <w:t>к) требование у заявителя при предоставлении государственной услуги документов и (или)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услуги.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b/>
        </w:rPr>
      </w:pPr>
      <w:r w:rsidRPr="00E80C9B">
        <w:rPr>
          <w:b/>
        </w:rPr>
        <w:t>35. Органы государственной власти и уполномоченные на рассмотрение жалобы (претензии) должностные лица, которым может быть направлена жалоба (претензия)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E80C9B">
        <w:t>85. Жалоба (претензия) на решения и (или) действия (бездействие) должностных лиц регистрирующего органа подается руководителю данного органа.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proofErr w:type="gramStart"/>
      <w:r w:rsidRPr="00E80C9B">
        <w:t>Жалоба (претензия) на решения и (или) действия (бездействие) регистрирующего органа, его руководителя, подается в вышестоящий орган, вышестоящему должностному лицу, соответственно, в непосредственном ведении (подчинении) которого находится данный орган, руководитель.</w:t>
      </w:r>
      <w:proofErr w:type="gramEnd"/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E80C9B">
        <w:t>В случае несогласия с результатами рассмотрения жалобы (претензии) повторная жалоба (претензия) может быть подана заявителем в вышестоящий орган (вышестоящему должностному лицу).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150" w:afterAutospacing="0"/>
        <w:ind w:firstLine="360"/>
      </w:pPr>
      <w:r w:rsidRPr="00E80C9B">
        <w:t>86. В случае установления в ходе или по результатам рассмотрения жалобы (претензии) признаков состава административного правонарушения или преступления все имеющиеся материалы направляются лицом, уполномоченным на рассмотрение жалоб (претензий), в органы прокуратуры.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b/>
        </w:rPr>
      </w:pPr>
      <w:r w:rsidRPr="00E80C9B">
        <w:rPr>
          <w:b/>
        </w:rPr>
        <w:t>36. Порядок подачи и рассмотрения жалобы (претензии)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E80C9B">
        <w:t>87. Основанием для начала процедуры досудебного (внесудебного) обжалования является поступление жалобы (претензии) от заявителя в письменной форме на бумажном носителе или в электронной форме на официальный сайт (официальный сайт вышестоящего органа).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E80C9B">
        <w:t>В жалобе (претензии) должны содержаться следующие сведения: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proofErr w:type="gramStart"/>
      <w:r w:rsidRPr="00E80C9B">
        <w:t>а) фамилия, имя, отчество (последнее – при наличии), сведения о месте жительства (месте пребывания)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proofErr w:type="gramStart"/>
      <w:r w:rsidRPr="00E80C9B">
        <w:t>б) наименование органа, предоставляющего государственную услугу, фамилия, имя, отчество (последнее – при наличии) его должностного лица, работника, решения и (или) действия (бездействие) которых обжалуются;</w:t>
      </w:r>
      <w:proofErr w:type="gramEnd"/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E80C9B">
        <w:t>в) сведения об обжалуемых решениях и (или) действиях (бездействии) регистрирующего органа, его должностного лица;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E80C9B">
        <w:lastRenderedPageBreak/>
        <w:t>г) доводы, на основании которых заявитель не согласен с решением и (или) действием (бездействием) органа, предоставляющего государственную услугу, его должностного лица;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proofErr w:type="spellStart"/>
      <w:r w:rsidRPr="00E80C9B">
        <w:t>д</w:t>
      </w:r>
      <w:proofErr w:type="spellEnd"/>
      <w:r w:rsidRPr="00E80C9B">
        <w:t>) личная подпись заявителя и дата.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E80C9B">
        <w:t>Личная подпись заявителя не является обязательной в случаях, когда обращение заявителя направлено в порядке, предусмотренном формой подачи жалобы (претензии), установленной на официальном сайте (официальном сайте вышестоящего органа).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E80C9B">
        <w:t>Заявителем могут быть представлены документы (при наличии), подтверждающие доводы заявителя, либо их копии.</w:t>
      </w:r>
    </w:p>
    <w:p w:rsid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E80C9B">
        <w:t xml:space="preserve">88. В случае если в жалобе (претензии) отсутствуют сведения, указанные в части второй пункта 87 настоящего Регламента, ответ на жалобу (претензию) не дается, о чем сообщается заявителю при наличии в жалобе (претензии) номера (номеров) контактного </w:t>
      </w:r>
      <w:proofErr w:type="gramStart"/>
      <w:r w:rsidRPr="00E80C9B">
        <w:t>телефона</w:t>
      </w:r>
      <w:proofErr w:type="gramEnd"/>
      <w:r w:rsidRPr="00E80C9B">
        <w:t xml:space="preserve"> либо адреса (адресов) электронной почты, либо почтового адреса.</w:t>
      </w:r>
    </w:p>
    <w:p w:rsid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</w:p>
    <w:p w:rsid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E80C9B">
        <w:rPr>
          <w:b/>
        </w:rPr>
        <w:t>37. Сроки рассмотрения жалобы (претензии)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</w:p>
    <w:p w:rsid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E80C9B">
        <w:t xml:space="preserve">89. </w:t>
      </w:r>
      <w:proofErr w:type="gramStart"/>
      <w:r w:rsidRPr="00E80C9B">
        <w:t>Поступившая жалоба (претензия) подлежит рассмотрению не позднее 15 (пятнадцати) рабочих дней со дня ее регистрации; в случае обжалования отказа регистрирующего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2 (двух) рабочих дней со дня ее регистрации.</w:t>
      </w:r>
      <w:proofErr w:type="gramEnd"/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</w:p>
    <w:p w:rsid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E80C9B">
        <w:rPr>
          <w:b/>
        </w:rPr>
        <w:t>38. Перечень оснований для приостановления рассмотрения жалобы (претензии) в случае, если возможность приостановления предусмотрена законодательством Приднестровской Молдавской Республики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</w:p>
    <w:p w:rsid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E80C9B">
        <w:t>90. Основания для приостановления рассмотрения жалобы (претензии) действующим законодательством Приднестровской Молдавской Республики не предусмотрены.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E80C9B">
        <w:rPr>
          <w:b/>
        </w:rPr>
        <w:t>39. Результат рассмотрения жалобы (претензии)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E80C9B">
        <w:t>91. По результатам рассмотрения жалобы (претензии) принимается одно из следующих решений: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proofErr w:type="gramStart"/>
      <w:r w:rsidRPr="00E80C9B">
        <w:t>а) об удовлетворении жалобы (претензии),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Приднестровской Молдавской Республики;</w:t>
      </w:r>
      <w:proofErr w:type="gramEnd"/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E80C9B">
        <w:t>б) об отказе в удовлетворении жалобы (претензии).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E80C9B">
        <w:t>92. Основания оставления жалобы (претензии) без рассмотрения: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E80C9B">
        <w:t>а) в жалобе (претензии) содержатся нецензурные либо оскорбительные выражения, угрозы жизни, здоровью и имуществу должностных лиц, а также членов их семей. В данном случае заявителю сообщается о недопустимости злоупотребления правом;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proofErr w:type="gramStart"/>
      <w:r w:rsidRPr="00E80C9B">
        <w:t>б) в повторной жалобе (претензии) не приводятся новые доводы или вновь открывшиеся обстоятельства, а предыдущая жалоба (претензия) того же лица по тому же вопросу была ранее рассмотрена и разрешена по существу, при условии, что указанная повторная жалоба (претензия) и ранее направленная жалоба (претензия) направлялись в один и тот же орган, тому же должностному лицу.</w:t>
      </w:r>
      <w:proofErr w:type="gramEnd"/>
      <w:r w:rsidRPr="00E80C9B">
        <w:t xml:space="preserve"> В случае поступления такой жалобы (претензии) заявителю направляется уведомление о ранее данных ответах или копии этих ответов, после чего может быть принято решение о прекращении переписки с заявителем по данному вопросу (о чем заявитель предупреждается);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E80C9B">
        <w:lastRenderedPageBreak/>
        <w:t>в) по вопросам, содержащимся в жалобе (претензии), имеется вступившее в законную силу судебное решение;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E80C9B">
        <w:t>г) подача жалобы (претензии) лицом, полномочия которого не подтверждены в порядке, установленном действующим законодательством Приднестровской Молдавской Республики;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proofErr w:type="spellStart"/>
      <w:r w:rsidRPr="00E80C9B">
        <w:t>д</w:t>
      </w:r>
      <w:proofErr w:type="spellEnd"/>
      <w:r w:rsidRPr="00E80C9B">
        <w:t>) жалоба (претензия) направлена заявителем, который решением суда, вступившим в законную силу, признан недееспособным;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E80C9B">
        <w:t>е) жалоба (претензия) подана в интересах третьих лиц, которые возражают против ее рассмотрения (кроме недееспособных лиц).</w:t>
      </w:r>
    </w:p>
    <w:p w:rsid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E80C9B">
        <w:t>При наличии хотя бы одного из оснований, указанных в части первой настоящего пункта, жалоба (претензия) оставляется без рассмотрения, о чем в течение 3 (трех) рабочих дней со дня регистрации жалобы (претензии), сообщается заявителю.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b/>
        </w:rPr>
      </w:pPr>
      <w:r w:rsidRPr="00E80C9B">
        <w:rPr>
          <w:b/>
        </w:rPr>
        <w:t>40. Порядок информирования заявителя о результатах рассмотрения жалобы (претензии)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E80C9B">
        <w:t>93. Не позднее дня, следующего за днем принятия решения, указанного в пункте 91 настоящего Регламента, заявителю направляется мотивированный ответ о результатах рассмотрения жалобы (претензии).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E80C9B">
        <w:t>Ответ заявителю направляется в той форме, в которой была направлена жалоба (претензия), за исключением случаев, когда в жалобе (претензии) содержится просьба о направлении ответа в письменной или в электронной форме.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E80C9B">
        <w:t xml:space="preserve">94. В случае признания жалобы (претензии), подлежащей удовлетворению, в ответе заявителю дается информация о действиях, осуществляемых регистрирующим органом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E80C9B">
        <w:t>неудобства</w:t>
      </w:r>
      <w:proofErr w:type="gramEnd"/>
      <w:r w:rsidRPr="00E80C9B"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E80C9B">
        <w:t>95. В случае признания жалобы (претензии),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</w:p>
    <w:p w:rsid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E80C9B">
        <w:rPr>
          <w:b/>
        </w:rPr>
        <w:t>41. Порядок обжалования решения по жалобе (претензии)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</w:p>
    <w:p w:rsid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E80C9B">
        <w:t>96. Решение по жалобе (претензии) может быть обжаловано в судебном порядке.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E80C9B">
        <w:rPr>
          <w:b/>
        </w:rPr>
        <w:t>42. Право заявителя на получение информации и документов, необходимых для обоснования и рассмотрения жалобы (претензии)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</w:p>
    <w:p w:rsid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E80C9B">
        <w:t>97. Для обоснования и рассмотрения жалобы (претензии) заявитель имеет право на получение информации, предусмотренной настоящим Регламентом, а также Законом Приднестровской Молдавской Республики от 12 марта 2013 года № 58-З-V «Об обеспечении доступа к информации о деятельности органов государственной власти и органов местного самоуправления» (САЗ 13-10).</w:t>
      </w: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E80C9B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E80C9B">
        <w:rPr>
          <w:b/>
        </w:rPr>
        <w:t>43. Способы информирования заявителей о порядке подачи и рассмотрения жалобы (претензии)</w:t>
      </w:r>
    </w:p>
    <w:p w:rsidR="00CF271F" w:rsidRPr="00E80C9B" w:rsidRDefault="00E80C9B" w:rsidP="00E80C9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E80C9B">
        <w:t>98. Информирование заявителей о порядке обжалования решений и действий (бездействия) должностных лиц регистрирующего органа, предоставляющих государственную услугу, обеспечивается посредством размещения информации на стендах в местах предоставления государственной услуги, на Портале и на официальном сайте регистрирующего органа.</w:t>
      </w:r>
    </w:p>
    <w:p w:rsidR="00046761" w:rsidRP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7116"/>
        <w:contextualSpacing/>
        <w:jc w:val="right"/>
      </w:pPr>
      <w:r w:rsidRPr="00AD279C">
        <w:lastRenderedPageBreak/>
        <w:t>Приложение № 1 к Регламенту предоставления</w:t>
      </w:r>
    </w:p>
    <w:p w:rsidR="00046761" w:rsidRPr="00AD279C" w:rsidRDefault="00046761" w:rsidP="004E780F">
      <w:pPr>
        <w:pStyle w:val="a3"/>
        <w:shd w:val="clear" w:color="auto" w:fill="FFFFFF"/>
        <w:spacing w:before="0" w:beforeAutospacing="0" w:after="0" w:afterAutospacing="0"/>
        <w:contextualSpacing/>
        <w:jc w:val="right"/>
      </w:pPr>
      <w:r w:rsidRPr="00AD279C">
        <w:t>государственной услуги «</w:t>
      </w:r>
      <w:proofErr w:type="gramStart"/>
      <w:r w:rsidRPr="00AD279C">
        <w:t>Государственная</w:t>
      </w:r>
      <w:proofErr w:type="gramEnd"/>
    </w:p>
    <w:p w:rsidR="00046761" w:rsidRPr="00AD279C" w:rsidRDefault="00046761" w:rsidP="004E780F">
      <w:pPr>
        <w:pStyle w:val="a3"/>
        <w:shd w:val="clear" w:color="auto" w:fill="FFFFFF"/>
        <w:spacing w:before="0" w:beforeAutospacing="0" w:after="0" w:afterAutospacing="0"/>
        <w:contextualSpacing/>
        <w:jc w:val="right"/>
      </w:pPr>
      <w:r w:rsidRPr="00AD279C">
        <w:t>регистрация недвижимого имущества</w:t>
      </w:r>
    </w:p>
    <w:p w:rsidR="00046761" w:rsidRPr="00AD279C" w:rsidRDefault="00046761" w:rsidP="00046761">
      <w:pPr>
        <w:pStyle w:val="a3"/>
        <w:shd w:val="clear" w:color="auto" w:fill="FFFFFF"/>
        <w:spacing w:before="0" w:beforeAutospacing="0" w:after="0" w:afterAutospacing="0"/>
        <w:ind w:firstLine="7116"/>
        <w:contextualSpacing/>
        <w:jc w:val="right"/>
      </w:pPr>
      <w:r w:rsidRPr="00AD279C">
        <w:t>и сделок с ним и выдача информации»</w:t>
      </w:r>
    </w:p>
    <w:p w:rsidR="00CF271F" w:rsidRPr="00AD279C" w:rsidRDefault="00046761" w:rsidP="004E780F">
      <w:pPr>
        <w:pStyle w:val="a3"/>
        <w:shd w:val="clear" w:color="auto" w:fill="FFFFFF"/>
        <w:spacing w:before="0" w:beforeAutospacing="0" w:after="0" w:afterAutospacing="0"/>
        <w:ind w:firstLine="7116"/>
        <w:contextualSpacing/>
        <w:jc w:val="right"/>
      </w:pPr>
      <w:r w:rsidRPr="00AD279C">
        <w:t>от 29 декабря 2018 г. № 350</w:t>
      </w:r>
    </w:p>
    <w:p w:rsidR="00CF271F" w:rsidRPr="0009603D" w:rsidRDefault="00CF271F" w:rsidP="00CF271F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960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БЛОК-СХЕМА ПРЕДОСТАВЛЕНИЯ ГОСУДАРСТВЕННОЙ УСЛУГИ</w:t>
      </w:r>
    </w:p>
    <w:p w:rsidR="00CF271F" w:rsidRPr="00000363" w:rsidRDefault="00CF271F" w:rsidP="00CF2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72460" cy="5369107"/>
            <wp:effectExtent l="19050" t="0" r="0" b="0"/>
            <wp:docPr id="1" name="Рисунок 1" descr="C:\Users\sae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e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705" cy="5372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71F" w:rsidRDefault="00CF271F" w:rsidP="00CF271F">
      <w:pPr>
        <w:rPr>
          <w:szCs w:val="24"/>
        </w:rPr>
      </w:pPr>
    </w:p>
    <w:p w:rsidR="00AD279C" w:rsidRPr="00AD279C" w:rsidRDefault="00AD279C" w:rsidP="00AD279C">
      <w:pPr>
        <w:pStyle w:val="a3"/>
        <w:shd w:val="clear" w:color="auto" w:fill="FFFFFF"/>
        <w:spacing w:before="0" w:beforeAutospacing="0" w:after="0" w:afterAutospacing="0"/>
        <w:ind w:firstLine="6373"/>
        <w:contextualSpacing/>
        <w:jc w:val="right"/>
      </w:pPr>
      <w:r w:rsidRPr="00AD279C">
        <w:t>Приложение № 2 к Регламенту предоставления</w:t>
      </w:r>
    </w:p>
    <w:p w:rsidR="00AD279C" w:rsidRPr="00AD279C" w:rsidRDefault="00AD279C" w:rsidP="00AD279C">
      <w:pPr>
        <w:pStyle w:val="a3"/>
        <w:shd w:val="clear" w:color="auto" w:fill="FFFFFF"/>
        <w:spacing w:before="0" w:beforeAutospacing="0" w:after="0" w:afterAutospacing="0"/>
        <w:ind w:firstLine="6373"/>
        <w:contextualSpacing/>
        <w:jc w:val="right"/>
      </w:pPr>
      <w:r w:rsidRPr="00AD279C">
        <w:t>государственной услуги «</w:t>
      </w:r>
      <w:proofErr w:type="gramStart"/>
      <w:r w:rsidRPr="00AD279C">
        <w:t>Государственная</w:t>
      </w:r>
      <w:proofErr w:type="gramEnd"/>
    </w:p>
    <w:p w:rsidR="00AD279C" w:rsidRPr="00AD279C" w:rsidRDefault="00AD279C" w:rsidP="00AD279C">
      <w:pPr>
        <w:pStyle w:val="a3"/>
        <w:shd w:val="clear" w:color="auto" w:fill="FFFFFF"/>
        <w:spacing w:before="0" w:beforeAutospacing="0" w:after="0" w:afterAutospacing="0"/>
        <w:ind w:firstLine="6373"/>
        <w:contextualSpacing/>
        <w:jc w:val="right"/>
      </w:pPr>
      <w:r w:rsidRPr="00AD279C">
        <w:t>регистрация недвижимого имущества</w:t>
      </w:r>
    </w:p>
    <w:p w:rsidR="00AD279C" w:rsidRPr="00AD279C" w:rsidRDefault="00AD279C" w:rsidP="00AD279C">
      <w:pPr>
        <w:pStyle w:val="a3"/>
        <w:shd w:val="clear" w:color="auto" w:fill="FFFFFF"/>
        <w:spacing w:before="0" w:beforeAutospacing="0" w:after="0" w:afterAutospacing="0"/>
        <w:ind w:firstLine="6373"/>
        <w:contextualSpacing/>
        <w:jc w:val="right"/>
      </w:pPr>
      <w:r w:rsidRPr="00AD279C">
        <w:t>и сделок с ним и выдача информации»</w:t>
      </w:r>
    </w:p>
    <w:p w:rsidR="00AD279C" w:rsidRDefault="00AD279C" w:rsidP="00AD279C">
      <w:pPr>
        <w:pStyle w:val="a3"/>
        <w:shd w:val="clear" w:color="auto" w:fill="FFFFFF"/>
        <w:spacing w:before="0" w:beforeAutospacing="0" w:after="0" w:afterAutospacing="0"/>
        <w:ind w:firstLine="6373"/>
        <w:contextualSpacing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AD279C">
        <w:lastRenderedPageBreak/>
        <w:t>от 29 декабря 2018 г. № 350</w:t>
      </w:r>
    </w:p>
    <w:p w:rsidR="00CF271F" w:rsidRDefault="00CF271F" w:rsidP="00AD279C">
      <w:pPr>
        <w:rPr>
          <w:szCs w:val="24"/>
        </w:rPr>
      </w:pPr>
    </w:p>
    <w:p w:rsidR="00CF271F" w:rsidRPr="00301159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1159">
        <w:rPr>
          <w:rFonts w:ascii="Times New Roman" w:hAnsi="Times New Roman" w:cs="Times New Roman"/>
          <w:sz w:val="24"/>
          <w:szCs w:val="24"/>
        </w:rPr>
        <w:t xml:space="preserve">В ________________________________________ </w:t>
      </w:r>
    </w:p>
    <w:p w:rsidR="00CF271F" w:rsidRPr="00BC5AD0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C5AD0">
        <w:rPr>
          <w:rFonts w:ascii="Times New Roman" w:hAnsi="Times New Roman" w:cs="Times New Roman"/>
          <w:sz w:val="20"/>
          <w:szCs w:val="20"/>
        </w:rPr>
        <w:t xml:space="preserve">(наименование территориального отделения </w:t>
      </w:r>
      <w:proofErr w:type="gramEnd"/>
    </w:p>
    <w:p w:rsidR="00CF271F" w:rsidRPr="00301159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115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F271F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C5AD0">
        <w:rPr>
          <w:rFonts w:ascii="Times New Roman" w:hAnsi="Times New Roman" w:cs="Times New Roman"/>
          <w:sz w:val="20"/>
          <w:szCs w:val="20"/>
        </w:rPr>
        <w:t xml:space="preserve">регистрирующего органа) </w:t>
      </w:r>
    </w:p>
    <w:p w:rsidR="00CF271F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CF271F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5D39">
        <w:rPr>
          <w:rFonts w:ascii="Times New Roman" w:hAnsi="Times New Roman" w:cs="Times New Roman"/>
          <w:sz w:val="24"/>
          <w:szCs w:val="24"/>
        </w:rPr>
        <w:t>от 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F271F" w:rsidRDefault="00CF271F" w:rsidP="00AD27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(Ф.И.О.</w:t>
      </w:r>
      <w:r w:rsidRPr="00BC5AD0">
        <w:rPr>
          <w:rFonts w:ascii="Times New Roman" w:hAnsi="Times New Roman" w:cs="Times New Roman"/>
          <w:sz w:val="20"/>
          <w:szCs w:val="20"/>
        </w:rPr>
        <w:t>, данные документа, удостоверяющего личность,</w:t>
      </w:r>
      <w:proofErr w:type="gramEnd"/>
    </w:p>
    <w:p w:rsidR="00CF271F" w:rsidRPr="00D65D39" w:rsidRDefault="00CF271F" w:rsidP="00AD27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C5AD0">
        <w:rPr>
          <w:rFonts w:ascii="Times New Roman" w:hAnsi="Times New Roman" w:cs="Times New Roman"/>
          <w:sz w:val="20"/>
          <w:szCs w:val="20"/>
        </w:rPr>
        <w:t xml:space="preserve"> адрес места жительства – для физических лиц; </w:t>
      </w:r>
    </w:p>
    <w:p w:rsidR="00CF271F" w:rsidRPr="00D65D39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F271F" w:rsidRDefault="00CF271F" w:rsidP="00AD27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C5AD0">
        <w:rPr>
          <w:rFonts w:ascii="Times New Roman" w:hAnsi="Times New Roman" w:cs="Times New Roman"/>
          <w:sz w:val="20"/>
          <w:szCs w:val="20"/>
        </w:rPr>
        <w:t xml:space="preserve">для юридических лиц – полное наименование и </w:t>
      </w:r>
    </w:p>
    <w:p w:rsidR="00CF271F" w:rsidRPr="00301159" w:rsidRDefault="00CF271F" w:rsidP="00AD27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C5AD0">
        <w:rPr>
          <w:rFonts w:ascii="Times New Roman" w:hAnsi="Times New Roman" w:cs="Times New Roman"/>
          <w:sz w:val="20"/>
          <w:szCs w:val="20"/>
        </w:rPr>
        <w:t>организационно-правовая форма)</w:t>
      </w:r>
      <w:proofErr w:type="gramEnd"/>
    </w:p>
    <w:p w:rsidR="00CF271F" w:rsidRDefault="00CF271F" w:rsidP="00CF271F">
      <w:pPr>
        <w:rPr>
          <w:rFonts w:ascii="Times New Roman" w:hAnsi="Times New Roman" w:cs="Times New Roman"/>
          <w:sz w:val="24"/>
          <w:szCs w:val="24"/>
        </w:rPr>
      </w:pPr>
    </w:p>
    <w:p w:rsidR="00AD279C" w:rsidRPr="00301159" w:rsidRDefault="00AD279C" w:rsidP="00CF271F">
      <w:pPr>
        <w:rPr>
          <w:rFonts w:ascii="Times New Roman" w:hAnsi="Times New Roman" w:cs="Times New Roman"/>
          <w:sz w:val="24"/>
          <w:szCs w:val="24"/>
        </w:rPr>
      </w:pPr>
    </w:p>
    <w:p w:rsidR="00CF271F" w:rsidRPr="00301159" w:rsidRDefault="00CF271F" w:rsidP="00AD27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1159">
        <w:rPr>
          <w:rFonts w:ascii="Times New Roman" w:hAnsi="Times New Roman" w:cs="Times New Roman"/>
          <w:sz w:val="24"/>
          <w:szCs w:val="24"/>
        </w:rPr>
        <w:t>заявление</w:t>
      </w:r>
    </w:p>
    <w:p w:rsidR="00CF271F" w:rsidRDefault="00CF271F" w:rsidP="00AD27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1159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301159">
        <w:rPr>
          <w:rFonts w:ascii="Times New Roman" w:hAnsi="Times New Roman" w:cs="Times New Roman"/>
          <w:sz w:val="24"/>
          <w:szCs w:val="24"/>
        </w:rPr>
        <w:t>регистрации права</w:t>
      </w:r>
      <w:r>
        <w:rPr>
          <w:rFonts w:ascii="Times New Roman" w:hAnsi="Times New Roman" w:cs="Times New Roman"/>
          <w:sz w:val="24"/>
          <w:szCs w:val="24"/>
        </w:rPr>
        <w:t xml:space="preserve"> на недвижимое имущество</w:t>
      </w:r>
    </w:p>
    <w:p w:rsidR="00CF271F" w:rsidRDefault="00CF271F" w:rsidP="00AD27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зарегистрировать право собственности на объект недвижимости:  _____________________________________________________________________________</w:t>
      </w:r>
    </w:p>
    <w:p w:rsidR="00CF271F" w:rsidRDefault="00CF271F" w:rsidP="00AD27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C5AD0">
        <w:rPr>
          <w:rFonts w:ascii="Times New Roman" w:hAnsi="Times New Roman" w:cs="Times New Roman"/>
          <w:sz w:val="20"/>
          <w:szCs w:val="20"/>
        </w:rPr>
        <w:t xml:space="preserve">(наименование объекта недвижимости, площадь, кадастровый </w:t>
      </w:r>
      <w:r>
        <w:rPr>
          <w:rFonts w:ascii="Times New Roman" w:hAnsi="Times New Roman" w:cs="Times New Roman"/>
          <w:sz w:val="20"/>
          <w:szCs w:val="20"/>
        </w:rPr>
        <w:t xml:space="preserve">(условный) </w:t>
      </w:r>
      <w:r w:rsidRPr="00BC5AD0">
        <w:rPr>
          <w:rFonts w:ascii="Times New Roman" w:hAnsi="Times New Roman" w:cs="Times New Roman"/>
          <w:sz w:val="20"/>
          <w:szCs w:val="20"/>
        </w:rPr>
        <w:t>номер, адрес)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F271F" w:rsidRPr="00BC5AD0" w:rsidRDefault="00CF271F" w:rsidP="00AD279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C5AD0">
        <w:rPr>
          <w:rFonts w:ascii="Times New Roman" w:eastAsia="Times New Roman" w:hAnsi="Times New Roman" w:cs="Times New Roman"/>
          <w:snapToGrid w:val="0"/>
          <w:sz w:val="24"/>
          <w:szCs w:val="24"/>
        </w:rPr>
        <w:t>и выдать свидетельство о регистрации данного права.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F271F" w:rsidRPr="00BC5AD0" w:rsidRDefault="00CF271F" w:rsidP="00AD279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Перечень документов, прилагаемых к заявлению</w:t>
      </w:r>
      <w:r w:rsidRPr="00BC5AD0">
        <w:rPr>
          <w:rFonts w:ascii="Times New Roman" w:eastAsia="Times New Roman" w:hAnsi="Times New Roman" w:cs="Times New Roman"/>
          <w:snapToGrid w:val="0"/>
          <w:sz w:val="24"/>
          <w:szCs w:val="24"/>
        </w:rPr>
        <w:t>:</w:t>
      </w:r>
    </w:p>
    <w:p w:rsidR="00CF271F" w:rsidRPr="00BC5AD0" w:rsidRDefault="00CF271F" w:rsidP="00AD279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F271F" w:rsidRPr="00BC5AD0" w:rsidRDefault="00CF271F" w:rsidP="00AD279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C5AD0">
        <w:rPr>
          <w:rFonts w:ascii="Times New Roman" w:eastAsia="Times New Roman" w:hAnsi="Times New Roman" w:cs="Times New Roman"/>
          <w:snapToGrid w:val="0"/>
          <w:sz w:val="24"/>
          <w:szCs w:val="24"/>
        </w:rPr>
        <w:t>1.</w:t>
      </w:r>
    </w:p>
    <w:p w:rsidR="00CF271F" w:rsidRPr="00BC5AD0" w:rsidRDefault="00CF271F" w:rsidP="00AD279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C5AD0">
        <w:rPr>
          <w:rFonts w:ascii="Times New Roman" w:eastAsia="Times New Roman" w:hAnsi="Times New Roman" w:cs="Times New Roman"/>
          <w:snapToGrid w:val="0"/>
          <w:sz w:val="24"/>
          <w:szCs w:val="24"/>
        </w:rPr>
        <w:t>2.</w:t>
      </w:r>
    </w:p>
    <w:p w:rsidR="00CF271F" w:rsidRPr="00BC5AD0" w:rsidRDefault="00CF271F" w:rsidP="00AD279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C5AD0">
        <w:rPr>
          <w:rFonts w:ascii="Times New Roman" w:eastAsia="Times New Roman" w:hAnsi="Times New Roman" w:cs="Times New Roman"/>
          <w:snapToGrid w:val="0"/>
          <w:sz w:val="24"/>
          <w:szCs w:val="24"/>
        </w:rPr>
        <w:t>3.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BC5AD0">
        <w:rPr>
          <w:rFonts w:ascii="Times New Roman" w:eastAsia="Times New Roman" w:hAnsi="Times New Roman" w:cs="Times New Roman"/>
          <w:snapToGrid w:val="0"/>
          <w:sz w:val="24"/>
          <w:szCs w:val="24"/>
        </w:rPr>
        <w:t>4.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___________________________                                              ___________________________</w:t>
      </w:r>
    </w:p>
    <w:p w:rsidR="00CF271F" w:rsidRPr="00BC5AD0" w:rsidRDefault="00CF271F" w:rsidP="00AD279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BC5AD0">
        <w:rPr>
          <w:rFonts w:ascii="Times New Roman" w:hAnsi="Times New Roman" w:cs="Times New Roman"/>
          <w:snapToGrid w:val="0"/>
          <w:sz w:val="20"/>
          <w:szCs w:val="20"/>
        </w:rPr>
        <w:t>(фамилия, имя, отчество</w:t>
      </w:r>
      <w:r>
        <w:rPr>
          <w:rFonts w:ascii="Times New Roman" w:hAnsi="Times New Roman" w:cs="Times New Roman"/>
          <w:snapToGrid w:val="0"/>
          <w:sz w:val="20"/>
          <w:szCs w:val="20"/>
        </w:rPr>
        <w:t>)                                                                                           (подпись)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F271F" w:rsidRDefault="00CF271F" w:rsidP="00AD27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5AD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D279C" w:rsidRPr="00AD279C" w:rsidRDefault="00AD279C" w:rsidP="00AD279C">
      <w:pPr>
        <w:pStyle w:val="a3"/>
        <w:shd w:val="clear" w:color="auto" w:fill="FFFFFF"/>
        <w:spacing w:before="0" w:beforeAutospacing="0" w:after="0" w:afterAutospacing="0"/>
        <w:ind w:firstLine="6373"/>
        <w:contextualSpacing/>
        <w:jc w:val="right"/>
      </w:pPr>
      <w:r>
        <w:lastRenderedPageBreak/>
        <w:t>Приложение № 3</w:t>
      </w:r>
      <w:r w:rsidRPr="00AD279C">
        <w:t xml:space="preserve"> к Регламенту предоставления</w:t>
      </w:r>
    </w:p>
    <w:p w:rsidR="00AD279C" w:rsidRPr="00AD279C" w:rsidRDefault="00AD279C" w:rsidP="00AD279C">
      <w:pPr>
        <w:pStyle w:val="a3"/>
        <w:shd w:val="clear" w:color="auto" w:fill="FFFFFF"/>
        <w:spacing w:before="0" w:beforeAutospacing="0" w:after="0" w:afterAutospacing="0"/>
        <w:ind w:firstLine="6373"/>
        <w:contextualSpacing/>
        <w:jc w:val="right"/>
      </w:pPr>
      <w:r w:rsidRPr="00AD279C">
        <w:t>государственной услуги «</w:t>
      </w:r>
      <w:proofErr w:type="gramStart"/>
      <w:r w:rsidRPr="00AD279C">
        <w:t>Государственная</w:t>
      </w:r>
      <w:proofErr w:type="gramEnd"/>
    </w:p>
    <w:p w:rsidR="00AD279C" w:rsidRPr="00AD279C" w:rsidRDefault="00AD279C" w:rsidP="00AD279C">
      <w:pPr>
        <w:pStyle w:val="a3"/>
        <w:shd w:val="clear" w:color="auto" w:fill="FFFFFF"/>
        <w:spacing w:before="0" w:beforeAutospacing="0" w:after="0" w:afterAutospacing="0"/>
        <w:ind w:firstLine="6373"/>
        <w:contextualSpacing/>
        <w:jc w:val="right"/>
      </w:pPr>
      <w:r w:rsidRPr="00AD279C">
        <w:t>регистрация недвижимого имущества</w:t>
      </w:r>
    </w:p>
    <w:p w:rsidR="00AD279C" w:rsidRPr="00AD279C" w:rsidRDefault="00AD279C" w:rsidP="00AD279C">
      <w:pPr>
        <w:pStyle w:val="a3"/>
        <w:shd w:val="clear" w:color="auto" w:fill="FFFFFF"/>
        <w:spacing w:before="0" w:beforeAutospacing="0" w:after="0" w:afterAutospacing="0"/>
        <w:ind w:firstLine="6373"/>
        <w:contextualSpacing/>
        <w:jc w:val="right"/>
      </w:pPr>
      <w:r w:rsidRPr="00AD279C">
        <w:t>и сделок с ним и выдача информации»</w:t>
      </w:r>
    </w:p>
    <w:p w:rsidR="00CF271F" w:rsidRDefault="00AD279C" w:rsidP="00AD279C">
      <w:pPr>
        <w:pStyle w:val="a3"/>
        <w:shd w:val="clear" w:color="auto" w:fill="FFFFFF"/>
        <w:spacing w:before="0" w:beforeAutospacing="0" w:after="0" w:afterAutospacing="0"/>
        <w:ind w:firstLine="6373"/>
        <w:contextualSpacing/>
        <w:jc w:val="right"/>
      </w:pPr>
      <w:r w:rsidRPr="00AD279C">
        <w:t>от 29 декабря 2018 г. № 350</w:t>
      </w:r>
    </w:p>
    <w:p w:rsidR="00AD279C" w:rsidRPr="00AD279C" w:rsidRDefault="00AD279C" w:rsidP="00AD279C">
      <w:pPr>
        <w:pStyle w:val="a3"/>
        <w:shd w:val="clear" w:color="auto" w:fill="FFFFFF"/>
        <w:spacing w:before="0" w:beforeAutospacing="0" w:after="0" w:afterAutospacing="0"/>
        <w:ind w:firstLine="6373"/>
        <w:contextualSpacing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CF271F" w:rsidRPr="00301159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1159">
        <w:rPr>
          <w:rFonts w:ascii="Times New Roman" w:hAnsi="Times New Roman" w:cs="Times New Roman"/>
          <w:sz w:val="24"/>
          <w:szCs w:val="24"/>
        </w:rPr>
        <w:t xml:space="preserve">В ________________________________________ </w:t>
      </w:r>
    </w:p>
    <w:p w:rsidR="00CF271F" w:rsidRPr="00BC5AD0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C5AD0">
        <w:rPr>
          <w:rFonts w:ascii="Times New Roman" w:hAnsi="Times New Roman" w:cs="Times New Roman"/>
          <w:sz w:val="20"/>
          <w:szCs w:val="20"/>
        </w:rPr>
        <w:t xml:space="preserve">(наименование территориального отделения </w:t>
      </w:r>
      <w:proofErr w:type="gramEnd"/>
    </w:p>
    <w:p w:rsidR="00CF271F" w:rsidRPr="00301159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115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F271F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C5AD0">
        <w:rPr>
          <w:rFonts w:ascii="Times New Roman" w:hAnsi="Times New Roman" w:cs="Times New Roman"/>
          <w:sz w:val="20"/>
          <w:szCs w:val="20"/>
        </w:rPr>
        <w:t xml:space="preserve">регистрирующего органа) </w:t>
      </w:r>
    </w:p>
    <w:p w:rsidR="00CF271F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CF271F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5D39">
        <w:rPr>
          <w:rFonts w:ascii="Times New Roman" w:hAnsi="Times New Roman" w:cs="Times New Roman"/>
          <w:sz w:val="24"/>
          <w:szCs w:val="24"/>
        </w:rPr>
        <w:t>от 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F271F" w:rsidRDefault="00CF271F" w:rsidP="00AD27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(Ф.И.О.</w:t>
      </w:r>
      <w:r w:rsidRPr="00BC5AD0">
        <w:rPr>
          <w:rFonts w:ascii="Times New Roman" w:hAnsi="Times New Roman" w:cs="Times New Roman"/>
          <w:sz w:val="20"/>
          <w:szCs w:val="20"/>
        </w:rPr>
        <w:t>, данные документа, удостоверяющего личность,</w:t>
      </w:r>
      <w:proofErr w:type="gramEnd"/>
    </w:p>
    <w:p w:rsidR="00CF271F" w:rsidRPr="00D65D39" w:rsidRDefault="00CF271F" w:rsidP="00AD27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C5AD0">
        <w:rPr>
          <w:rFonts w:ascii="Times New Roman" w:hAnsi="Times New Roman" w:cs="Times New Roman"/>
          <w:sz w:val="20"/>
          <w:szCs w:val="20"/>
        </w:rPr>
        <w:t xml:space="preserve"> адрес места жительства – для физических лиц; </w:t>
      </w:r>
    </w:p>
    <w:p w:rsidR="00CF271F" w:rsidRPr="00D65D39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F271F" w:rsidRDefault="00CF271F" w:rsidP="00AD27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C5AD0">
        <w:rPr>
          <w:rFonts w:ascii="Times New Roman" w:hAnsi="Times New Roman" w:cs="Times New Roman"/>
          <w:sz w:val="20"/>
          <w:szCs w:val="20"/>
        </w:rPr>
        <w:t xml:space="preserve">для юридических лиц – полное наименование и </w:t>
      </w:r>
    </w:p>
    <w:p w:rsidR="00CF271F" w:rsidRPr="00301159" w:rsidRDefault="00CF271F" w:rsidP="00AD27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C5AD0">
        <w:rPr>
          <w:rFonts w:ascii="Times New Roman" w:hAnsi="Times New Roman" w:cs="Times New Roman"/>
          <w:sz w:val="20"/>
          <w:szCs w:val="20"/>
        </w:rPr>
        <w:t>организационно-правовая форма)</w:t>
      </w:r>
      <w:proofErr w:type="gramEnd"/>
    </w:p>
    <w:p w:rsidR="00CF271F" w:rsidRPr="00301159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Pr="00301159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Pr="00301159" w:rsidRDefault="00CF271F" w:rsidP="00AD27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1159">
        <w:rPr>
          <w:rFonts w:ascii="Times New Roman" w:hAnsi="Times New Roman" w:cs="Times New Roman"/>
          <w:sz w:val="24"/>
          <w:szCs w:val="24"/>
        </w:rPr>
        <w:t>заявление</w:t>
      </w:r>
    </w:p>
    <w:p w:rsidR="00CF271F" w:rsidRDefault="00CF271F" w:rsidP="00AD27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1159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301159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>
        <w:rPr>
          <w:rFonts w:ascii="Times New Roman" w:hAnsi="Times New Roman" w:cs="Times New Roman"/>
          <w:sz w:val="24"/>
          <w:szCs w:val="24"/>
        </w:rPr>
        <w:t>договора (сделки)</w:t>
      </w:r>
    </w:p>
    <w:p w:rsidR="00CF271F" w:rsidRDefault="00CF271F" w:rsidP="00AD27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зарегистрировать договор: 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F271F" w:rsidRDefault="00CF271F" w:rsidP="00AD27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BC5AD0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0"/>
        </w:rPr>
        <w:t>договора, дата, кем удостоверен (в случае, если требуется обязательное нотариальное удостоверение договора)</w:t>
      </w:r>
      <w:proofErr w:type="gramEnd"/>
    </w:p>
    <w:p w:rsidR="00CF271F" w:rsidRDefault="00CF271F" w:rsidP="00AD27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____________________________________________________________________________</w:t>
      </w:r>
    </w:p>
    <w:p w:rsidR="00CF271F" w:rsidRDefault="00CF271F" w:rsidP="00AD27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C5AD0">
        <w:rPr>
          <w:rFonts w:ascii="Times New Roman" w:hAnsi="Times New Roman" w:cs="Times New Roman"/>
          <w:sz w:val="20"/>
          <w:szCs w:val="20"/>
        </w:rPr>
        <w:t>(фамилия, имя, отчество, данные документа, удостоверяющего личность, адрес места жительства – для физических лиц; для юридических лиц – полное наименование и организационно-правовая форма)</w:t>
      </w:r>
    </w:p>
    <w:p w:rsidR="00CF271F" w:rsidRPr="00BC5AD0" w:rsidRDefault="00CF271F" w:rsidP="00AD27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объект недвижимого имущества: ______________________________________________</w:t>
      </w:r>
    </w:p>
    <w:p w:rsidR="00CF271F" w:rsidRDefault="00CF271F" w:rsidP="00AD27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gramStart"/>
      <w:r w:rsidRPr="00BC5AD0">
        <w:rPr>
          <w:rFonts w:ascii="Times New Roman" w:hAnsi="Times New Roman" w:cs="Times New Roman"/>
          <w:sz w:val="20"/>
          <w:szCs w:val="20"/>
        </w:rPr>
        <w:t xml:space="preserve">(наименование объекта недвижимости, площадь, кадастровый </w:t>
      </w:r>
      <w:proofErr w:type="gramEnd"/>
    </w:p>
    <w:p w:rsidR="00CF271F" w:rsidRDefault="00CF271F" w:rsidP="00AD27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CF271F" w:rsidRDefault="00CF271F" w:rsidP="00AD27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(условный) </w:t>
      </w:r>
      <w:r w:rsidRPr="00BC5AD0">
        <w:rPr>
          <w:rFonts w:ascii="Times New Roman" w:hAnsi="Times New Roman" w:cs="Times New Roman"/>
          <w:sz w:val="20"/>
          <w:szCs w:val="20"/>
        </w:rPr>
        <w:t>номер, адрес)</w:t>
      </w:r>
    </w:p>
    <w:p w:rsidR="00CF271F" w:rsidRPr="00CC0CB6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Pr="006354F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F271F" w:rsidRPr="00BC5AD0" w:rsidRDefault="00CF271F" w:rsidP="00AD279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Перечень документов, прилагаемых к заявлению</w:t>
      </w:r>
      <w:r w:rsidRPr="00BC5AD0">
        <w:rPr>
          <w:rFonts w:ascii="Times New Roman" w:eastAsia="Times New Roman" w:hAnsi="Times New Roman" w:cs="Times New Roman"/>
          <w:snapToGrid w:val="0"/>
          <w:sz w:val="24"/>
          <w:szCs w:val="24"/>
        </w:rPr>
        <w:t>:</w:t>
      </w:r>
    </w:p>
    <w:p w:rsidR="00CF271F" w:rsidRPr="00BC5AD0" w:rsidRDefault="00CF271F" w:rsidP="00AD279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F271F" w:rsidRPr="00BC5AD0" w:rsidRDefault="00CF271F" w:rsidP="00AD279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C5AD0">
        <w:rPr>
          <w:rFonts w:ascii="Times New Roman" w:eastAsia="Times New Roman" w:hAnsi="Times New Roman" w:cs="Times New Roman"/>
          <w:snapToGrid w:val="0"/>
          <w:sz w:val="24"/>
          <w:szCs w:val="24"/>
        </w:rPr>
        <w:t>1.</w:t>
      </w:r>
    </w:p>
    <w:p w:rsidR="00CF271F" w:rsidRPr="00BC5AD0" w:rsidRDefault="00CF271F" w:rsidP="00AD279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C5AD0">
        <w:rPr>
          <w:rFonts w:ascii="Times New Roman" w:eastAsia="Times New Roman" w:hAnsi="Times New Roman" w:cs="Times New Roman"/>
          <w:snapToGrid w:val="0"/>
          <w:sz w:val="24"/>
          <w:szCs w:val="24"/>
        </w:rPr>
        <w:t>2.</w:t>
      </w:r>
    </w:p>
    <w:p w:rsidR="00CF271F" w:rsidRPr="00BC5AD0" w:rsidRDefault="00CF271F" w:rsidP="00AD279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C5AD0">
        <w:rPr>
          <w:rFonts w:ascii="Times New Roman" w:eastAsia="Times New Roman" w:hAnsi="Times New Roman" w:cs="Times New Roman"/>
          <w:snapToGrid w:val="0"/>
          <w:sz w:val="24"/>
          <w:szCs w:val="24"/>
        </w:rPr>
        <w:t>3.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BC5AD0">
        <w:rPr>
          <w:rFonts w:ascii="Times New Roman" w:eastAsia="Times New Roman" w:hAnsi="Times New Roman" w:cs="Times New Roman"/>
          <w:snapToGrid w:val="0"/>
          <w:sz w:val="24"/>
          <w:szCs w:val="24"/>
        </w:rPr>
        <w:t>4.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___________________________                                              ___________________________</w:t>
      </w:r>
    </w:p>
    <w:p w:rsidR="00CF271F" w:rsidRPr="00BC5AD0" w:rsidRDefault="00CF271F" w:rsidP="00AD279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BC5AD0">
        <w:rPr>
          <w:rFonts w:ascii="Times New Roman" w:hAnsi="Times New Roman" w:cs="Times New Roman"/>
          <w:snapToGrid w:val="0"/>
          <w:sz w:val="20"/>
          <w:szCs w:val="20"/>
        </w:rPr>
        <w:t>(фамилия, имя, отчество</w:t>
      </w:r>
      <w:r>
        <w:rPr>
          <w:rFonts w:ascii="Times New Roman" w:hAnsi="Times New Roman" w:cs="Times New Roman"/>
          <w:snapToGrid w:val="0"/>
          <w:sz w:val="20"/>
          <w:szCs w:val="20"/>
        </w:rPr>
        <w:t>)                                                                                           (подпись)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F271F" w:rsidRDefault="00CF271F" w:rsidP="00AD27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5AD0">
        <w:rPr>
          <w:rFonts w:ascii="Times New Roman" w:hAnsi="Times New Roman" w:cs="Times New Roman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AD279C" w:rsidRPr="00AD279C" w:rsidRDefault="00AD279C" w:rsidP="00AD279C">
      <w:pPr>
        <w:pStyle w:val="a3"/>
        <w:shd w:val="clear" w:color="auto" w:fill="FFFFFF"/>
        <w:spacing w:before="0" w:beforeAutospacing="0" w:after="0" w:afterAutospacing="0"/>
        <w:ind w:firstLine="6373"/>
        <w:contextualSpacing/>
        <w:jc w:val="right"/>
      </w:pPr>
      <w:r>
        <w:lastRenderedPageBreak/>
        <w:t>Приложение № 4</w:t>
      </w:r>
      <w:r w:rsidRPr="00AD279C">
        <w:t xml:space="preserve"> к Регламенту предоставления</w:t>
      </w:r>
    </w:p>
    <w:p w:rsidR="00AD279C" w:rsidRPr="00AD279C" w:rsidRDefault="00AD279C" w:rsidP="00AD279C">
      <w:pPr>
        <w:pStyle w:val="a3"/>
        <w:shd w:val="clear" w:color="auto" w:fill="FFFFFF"/>
        <w:spacing w:before="0" w:beforeAutospacing="0" w:after="0" w:afterAutospacing="0"/>
        <w:ind w:firstLine="6373"/>
        <w:contextualSpacing/>
        <w:jc w:val="right"/>
      </w:pPr>
      <w:r w:rsidRPr="00AD279C">
        <w:t>государственной услуги «</w:t>
      </w:r>
      <w:proofErr w:type="gramStart"/>
      <w:r w:rsidRPr="00AD279C">
        <w:t>Государственная</w:t>
      </w:r>
      <w:proofErr w:type="gramEnd"/>
    </w:p>
    <w:p w:rsidR="00AD279C" w:rsidRPr="00AD279C" w:rsidRDefault="00AD279C" w:rsidP="00AD279C">
      <w:pPr>
        <w:pStyle w:val="a3"/>
        <w:shd w:val="clear" w:color="auto" w:fill="FFFFFF"/>
        <w:spacing w:before="0" w:beforeAutospacing="0" w:after="0" w:afterAutospacing="0"/>
        <w:ind w:firstLine="6373"/>
        <w:contextualSpacing/>
        <w:jc w:val="right"/>
      </w:pPr>
      <w:r w:rsidRPr="00AD279C">
        <w:t>регистрация недвижимого имущества</w:t>
      </w:r>
    </w:p>
    <w:p w:rsidR="00AD279C" w:rsidRPr="00AD279C" w:rsidRDefault="00AD279C" w:rsidP="00AD279C">
      <w:pPr>
        <w:pStyle w:val="a3"/>
        <w:shd w:val="clear" w:color="auto" w:fill="FFFFFF"/>
        <w:spacing w:before="0" w:beforeAutospacing="0" w:after="0" w:afterAutospacing="0"/>
        <w:ind w:firstLine="6373"/>
        <w:contextualSpacing/>
        <w:jc w:val="right"/>
      </w:pPr>
      <w:r w:rsidRPr="00AD279C">
        <w:t>и сделок с ним и выдача информации»</w:t>
      </w:r>
    </w:p>
    <w:p w:rsidR="00AD279C" w:rsidRDefault="00AD279C" w:rsidP="00AD279C">
      <w:pPr>
        <w:pStyle w:val="a3"/>
        <w:shd w:val="clear" w:color="auto" w:fill="FFFFFF"/>
        <w:spacing w:before="0" w:beforeAutospacing="0" w:after="0" w:afterAutospacing="0"/>
        <w:ind w:firstLine="6373"/>
        <w:contextualSpacing/>
        <w:jc w:val="right"/>
      </w:pPr>
      <w:r w:rsidRPr="00AD279C">
        <w:t>от 29 декабря 2018 г. № 350</w:t>
      </w:r>
    </w:p>
    <w:p w:rsidR="00CF271F" w:rsidRDefault="00CF271F" w:rsidP="00AD27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271F" w:rsidRPr="00301159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1159">
        <w:rPr>
          <w:rFonts w:ascii="Times New Roman" w:hAnsi="Times New Roman" w:cs="Times New Roman"/>
          <w:sz w:val="24"/>
          <w:szCs w:val="24"/>
        </w:rPr>
        <w:t xml:space="preserve">В ________________________________________ </w:t>
      </w:r>
    </w:p>
    <w:p w:rsidR="00CF271F" w:rsidRPr="00BC5AD0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C5AD0">
        <w:rPr>
          <w:rFonts w:ascii="Times New Roman" w:hAnsi="Times New Roman" w:cs="Times New Roman"/>
          <w:sz w:val="20"/>
          <w:szCs w:val="20"/>
        </w:rPr>
        <w:t xml:space="preserve">(наименование территориального отделения </w:t>
      </w:r>
      <w:proofErr w:type="gramEnd"/>
    </w:p>
    <w:p w:rsidR="00CF271F" w:rsidRPr="00301159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115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F271F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C5AD0">
        <w:rPr>
          <w:rFonts w:ascii="Times New Roman" w:hAnsi="Times New Roman" w:cs="Times New Roman"/>
          <w:sz w:val="20"/>
          <w:szCs w:val="20"/>
        </w:rPr>
        <w:t xml:space="preserve">регистрирующего органа) </w:t>
      </w:r>
    </w:p>
    <w:p w:rsidR="00CF271F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CF271F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5D39">
        <w:rPr>
          <w:rFonts w:ascii="Times New Roman" w:hAnsi="Times New Roman" w:cs="Times New Roman"/>
          <w:sz w:val="24"/>
          <w:szCs w:val="24"/>
        </w:rPr>
        <w:t>от 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F271F" w:rsidRDefault="00CF271F" w:rsidP="00AD27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(Ф.И.О.</w:t>
      </w:r>
      <w:r w:rsidRPr="00BC5AD0">
        <w:rPr>
          <w:rFonts w:ascii="Times New Roman" w:hAnsi="Times New Roman" w:cs="Times New Roman"/>
          <w:sz w:val="20"/>
          <w:szCs w:val="20"/>
        </w:rPr>
        <w:t>, данные документа, удостоверяющего личность,</w:t>
      </w:r>
      <w:proofErr w:type="gramEnd"/>
    </w:p>
    <w:p w:rsidR="00CF271F" w:rsidRPr="00D65D39" w:rsidRDefault="00CF271F" w:rsidP="00AD27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C5AD0">
        <w:rPr>
          <w:rFonts w:ascii="Times New Roman" w:hAnsi="Times New Roman" w:cs="Times New Roman"/>
          <w:sz w:val="20"/>
          <w:szCs w:val="20"/>
        </w:rPr>
        <w:t xml:space="preserve"> адрес места жительства – для физических лиц; </w:t>
      </w:r>
    </w:p>
    <w:p w:rsidR="00CF271F" w:rsidRPr="00D65D39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F271F" w:rsidRDefault="00CF271F" w:rsidP="00AD27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C5AD0">
        <w:rPr>
          <w:rFonts w:ascii="Times New Roman" w:hAnsi="Times New Roman" w:cs="Times New Roman"/>
          <w:sz w:val="20"/>
          <w:szCs w:val="20"/>
        </w:rPr>
        <w:t xml:space="preserve">для юридических лиц – полное наименование и </w:t>
      </w:r>
    </w:p>
    <w:p w:rsidR="00CF271F" w:rsidRPr="00301159" w:rsidRDefault="00CF271F" w:rsidP="00AD27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C5AD0">
        <w:rPr>
          <w:rFonts w:ascii="Times New Roman" w:hAnsi="Times New Roman" w:cs="Times New Roman"/>
          <w:sz w:val="20"/>
          <w:szCs w:val="20"/>
        </w:rPr>
        <w:t>организационно-правовая форма)</w:t>
      </w:r>
      <w:proofErr w:type="gramEnd"/>
    </w:p>
    <w:p w:rsidR="00CF271F" w:rsidRPr="00301159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Pr="00301159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Pr="00301159" w:rsidRDefault="00CF271F" w:rsidP="00AD27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1159">
        <w:rPr>
          <w:rFonts w:ascii="Times New Roman" w:hAnsi="Times New Roman" w:cs="Times New Roman"/>
          <w:sz w:val="24"/>
          <w:szCs w:val="24"/>
        </w:rPr>
        <w:t>заявление</w:t>
      </w:r>
    </w:p>
    <w:p w:rsidR="00CF271F" w:rsidRDefault="00CF271F" w:rsidP="00AD27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1159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301159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>
        <w:rPr>
          <w:rFonts w:ascii="Times New Roman" w:hAnsi="Times New Roman" w:cs="Times New Roman"/>
          <w:sz w:val="24"/>
          <w:szCs w:val="24"/>
        </w:rPr>
        <w:t xml:space="preserve">перехода </w:t>
      </w:r>
      <w:r w:rsidRPr="00301159">
        <w:rPr>
          <w:rFonts w:ascii="Times New Roman" w:hAnsi="Times New Roman" w:cs="Times New Roman"/>
          <w:sz w:val="24"/>
          <w:szCs w:val="24"/>
        </w:rPr>
        <w:t>права</w:t>
      </w:r>
      <w:r>
        <w:rPr>
          <w:rFonts w:ascii="Times New Roman" w:hAnsi="Times New Roman" w:cs="Times New Roman"/>
          <w:sz w:val="24"/>
          <w:szCs w:val="24"/>
        </w:rPr>
        <w:t xml:space="preserve"> на недвижимое имущество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зарегистрировать переход права собственности на объект недвижимости:  _____________________________________________________________________________</w:t>
      </w:r>
    </w:p>
    <w:p w:rsidR="00CF271F" w:rsidRDefault="00CF271F" w:rsidP="00AD27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C5AD0">
        <w:rPr>
          <w:rFonts w:ascii="Times New Roman" w:hAnsi="Times New Roman" w:cs="Times New Roman"/>
          <w:sz w:val="20"/>
          <w:szCs w:val="20"/>
        </w:rPr>
        <w:t xml:space="preserve">(наименование объекта недвижимости, площадь, кадастровый </w:t>
      </w:r>
      <w:r>
        <w:rPr>
          <w:rFonts w:ascii="Times New Roman" w:hAnsi="Times New Roman" w:cs="Times New Roman"/>
          <w:sz w:val="20"/>
          <w:szCs w:val="20"/>
        </w:rPr>
        <w:t xml:space="preserve">(условный) </w:t>
      </w:r>
      <w:r w:rsidRPr="00BC5AD0">
        <w:rPr>
          <w:rFonts w:ascii="Times New Roman" w:hAnsi="Times New Roman" w:cs="Times New Roman"/>
          <w:sz w:val="20"/>
          <w:szCs w:val="20"/>
        </w:rPr>
        <w:t>номер, адрес)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____________________________________________________________________________</w:t>
      </w:r>
    </w:p>
    <w:p w:rsidR="00CF271F" w:rsidRPr="00BC5AD0" w:rsidRDefault="00CF271F" w:rsidP="00AD27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C5AD0">
        <w:rPr>
          <w:rFonts w:ascii="Times New Roman" w:hAnsi="Times New Roman" w:cs="Times New Roman"/>
          <w:sz w:val="20"/>
          <w:szCs w:val="20"/>
        </w:rPr>
        <w:t>(фамилия, имя, отчество, данные документа, удостоверяющего личность, адрес места жительства – для физических лиц; для юридических лиц – полное наименование и организационно-правовая форма)</w:t>
      </w:r>
    </w:p>
    <w:p w:rsidR="00CF271F" w:rsidRPr="006354F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F271F" w:rsidRPr="00BC5AD0" w:rsidRDefault="00CF271F" w:rsidP="00AD279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Перечень документов, прилагаемых к заявлению</w:t>
      </w:r>
      <w:r w:rsidRPr="00BC5AD0">
        <w:rPr>
          <w:rFonts w:ascii="Times New Roman" w:eastAsia="Times New Roman" w:hAnsi="Times New Roman" w:cs="Times New Roman"/>
          <w:snapToGrid w:val="0"/>
          <w:sz w:val="24"/>
          <w:szCs w:val="24"/>
        </w:rPr>
        <w:t>:</w:t>
      </w:r>
    </w:p>
    <w:p w:rsidR="00CF271F" w:rsidRPr="00BC5AD0" w:rsidRDefault="00CF271F" w:rsidP="00AD279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F271F" w:rsidRPr="00BC5AD0" w:rsidRDefault="00CF271F" w:rsidP="00AD279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C5AD0">
        <w:rPr>
          <w:rFonts w:ascii="Times New Roman" w:eastAsia="Times New Roman" w:hAnsi="Times New Roman" w:cs="Times New Roman"/>
          <w:snapToGrid w:val="0"/>
          <w:sz w:val="24"/>
          <w:szCs w:val="24"/>
        </w:rPr>
        <w:t>1.</w:t>
      </w:r>
    </w:p>
    <w:p w:rsidR="00CF271F" w:rsidRPr="00BC5AD0" w:rsidRDefault="00CF271F" w:rsidP="00AD279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C5AD0">
        <w:rPr>
          <w:rFonts w:ascii="Times New Roman" w:eastAsia="Times New Roman" w:hAnsi="Times New Roman" w:cs="Times New Roman"/>
          <w:snapToGrid w:val="0"/>
          <w:sz w:val="24"/>
          <w:szCs w:val="24"/>
        </w:rPr>
        <w:t>2.</w:t>
      </w:r>
    </w:p>
    <w:p w:rsidR="00CF271F" w:rsidRPr="00BC5AD0" w:rsidRDefault="00CF271F" w:rsidP="00AD279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C5AD0">
        <w:rPr>
          <w:rFonts w:ascii="Times New Roman" w:eastAsia="Times New Roman" w:hAnsi="Times New Roman" w:cs="Times New Roman"/>
          <w:snapToGrid w:val="0"/>
          <w:sz w:val="24"/>
          <w:szCs w:val="24"/>
        </w:rPr>
        <w:t>3.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BC5AD0">
        <w:rPr>
          <w:rFonts w:ascii="Times New Roman" w:eastAsia="Times New Roman" w:hAnsi="Times New Roman" w:cs="Times New Roman"/>
          <w:snapToGrid w:val="0"/>
          <w:sz w:val="24"/>
          <w:szCs w:val="24"/>
        </w:rPr>
        <w:t>4.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___________________________                                              ___________________________</w:t>
      </w:r>
    </w:p>
    <w:p w:rsidR="00CF271F" w:rsidRPr="00BC5AD0" w:rsidRDefault="00CF271F" w:rsidP="00AD279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BC5AD0">
        <w:rPr>
          <w:rFonts w:ascii="Times New Roman" w:hAnsi="Times New Roman" w:cs="Times New Roman"/>
          <w:snapToGrid w:val="0"/>
          <w:sz w:val="20"/>
          <w:szCs w:val="20"/>
        </w:rPr>
        <w:t>(фамилия, имя, отчество</w:t>
      </w:r>
      <w:r>
        <w:rPr>
          <w:rFonts w:ascii="Times New Roman" w:hAnsi="Times New Roman" w:cs="Times New Roman"/>
          <w:snapToGrid w:val="0"/>
          <w:sz w:val="20"/>
          <w:szCs w:val="20"/>
        </w:rPr>
        <w:t>)                                                                                           (подпись)</w:t>
      </w:r>
    </w:p>
    <w:p w:rsidR="00CF271F" w:rsidRDefault="00CF271F" w:rsidP="00CF271F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271F" w:rsidRDefault="00CF271F" w:rsidP="00CF271F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CF271F" w:rsidRPr="005018DB" w:rsidRDefault="00CF271F" w:rsidP="00CF271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AD279C" w:rsidRPr="00AD279C" w:rsidRDefault="00AD279C" w:rsidP="00AD279C">
      <w:pPr>
        <w:pStyle w:val="a3"/>
        <w:shd w:val="clear" w:color="auto" w:fill="FFFFFF"/>
        <w:spacing w:before="0" w:beforeAutospacing="0" w:after="0" w:afterAutospacing="0"/>
        <w:ind w:firstLine="6373"/>
        <w:contextualSpacing/>
        <w:jc w:val="right"/>
      </w:pPr>
      <w:r>
        <w:lastRenderedPageBreak/>
        <w:t>Приложение № 5</w:t>
      </w:r>
      <w:r w:rsidRPr="00AD279C">
        <w:t xml:space="preserve"> к Регламенту предоставления</w:t>
      </w:r>
    </w:p>
    <w:p w:rsidR="00AD279C" w:rsidRPr="00AD279C" w:rsidRDefault="00AD279C" w:rsidP="00AD279C">
      <w:pPr>
        <w:pStyle w:val="a3"/>
        <w:shd w:val="clear" w:color="auto" w:fill="FFFFFF"/>
        <w:spacing w:before="0" w:beforeAutospacing="0" w:after="0" w:afterAutospacing="0"/>
        <w:ind w:firstLine="6373"/>
        <w:contextualSpacing/>
        <w:jc w:val="right"/>
      </w:pPr>
      <w:r w:rsidRPr="00AD279C">
        <w:t>государственной услуги «</w:t>
      </w:r>
      <w:proofErr w:type="gramStart"/>
      <w:r w:rsidRPr="00AD279C">
        <w:t>Государственная</w:t>
      </w:r>
      <w:proofErr w:type="gramEnd"/>
    </w:p>
    <w:p w:rsidR="00AD279C" w:rsidRPr="00AD279C" w:rsidRDefault="00AD279C" w:rsidP="00AD279C">
      <w:pPr>
        <w:pStyle w:val="a3"/>
        <w:shd w:val="clear" w:color="auto" w:fill="FFFFFF"/>
        <w:spacing w:before="0" w:beforeAutospacing="0" w:after="0" w:afterAutospacing="0"/>
        <w:ind w:firstLine="6373"/>
        <w:contextualSpacing/>
        <w:jc w:val="right"/>
      </w:pPr>
      <w:r w:rsidRPr="00AD279C">
        <w:t>регистрация недвижимого имущества</w:t>
      </w:r>
    </w:p>
    <w:p w:rsidR="00AD279C" w:rsidRPr="00AD279C" w:rsidRDefault="00AD279C" w:rsidP="00AD279C">
      <w:pPr>
        <w:pStyle w:val="a3"/>
        <w:shd w:val="clear" w:color="auto" w:fill="FFFFFF"/>
        <w:spacing w:before="0" w:beforeAutospacing="0" w:after="0" w:afterAutospacing="0"/>
        <w:ind w:firstLine="6373"/>
        <w:contextualSpacing/>
        <w:jc w:val="right"/>
      </w:pPr>
      <w:r w:rsidRPr="00AD279C">
        <w:t>и сделок с ним и выдача информации»</w:t>
      </w:r>
    </w:p>
    <w:p w:rsidR="00AD279C" w:rsidRDefault="00AD279C" w:rsidP="00AD279C">
      <w:pPr>
        <w:pStyle w:val="a3"/>
        <w:shd w:val="clear" w:color="auto" w:fill="FFFFFF"/>
        <w:spacing w:before="0" w:beforeAutospacing="0" w:after="0" w:afterAutospacing="0"/>
        <w:ind w:firstLine="6373"/>
        <w:contextualSpacing/>
        <w:jc w:val="right"/>
      </w:pPr>
      <w:r w:rsidRPr="00AD279C">
        <w:t>от 29 декабря 2018 г. № 350</w:t>
      </w:r>
    </w:p>
    <w:p w:rsidR="00CF271F" w:rsidRDefault="00CF271F" w:rsidP="00AD279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271F" w:rsidRPr="00301159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1159">
        <w:rPr>
          <w:rFonts w:ascii="Times New Roman" w:hAnsi="Times New Roman" w:cs="Times New Roman"/>
          <w:sz w:val="24"/>
          <w:szCs w:val="24"/>
        </w:rPr>
        <w:t xml:space="preserve">В ________________________________________ </w:t>
      </w:r>
    </w:p>
    <w:p w:rsidR="00CF271F" w:rsidRPr="00BC5AD0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C5AD0">
        <w:rPr>
          <w:rFonts w:ascii="Times New Roman" w:hAnsi="Times New Roman" w:cs="Times New Roman"/>
          <w:sz w:val="20"/>
          <w:szCs w:val="20"/>
        </w:rPr>
        <w:t xml:space="preserve">(наименование территориального отделения </w:t>
      </w:r>
      <w:proofErr w:type="gramEnd"/>
    </w:p>
    <w:p w:rsidR="00CF271F" w:rsidRPr="00301159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115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F271F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C5AD0">
        <w:rPr>
          <w:rFonts w:ascii="Times New Roman" w:hAnsi="Times New Roman" w:cs="Times New Roman"/>
          <w:sz w:val="20"/>
          <w:szCs w:val="20"/>
        </w:rPr>
        <w:t xml:space="preserve">регистрирующего органа) </w:t>
      </w:r>
    </w:p>
    <w:p w:rsidR="00CF271F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CF271F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5D39">
        <w:rPr>
          <w:rFonts w:ascii="Times New Roman" w:hAnsi="Times New Roman" w:cs="Times New Roman"/>
          <w:sz w:val="24"/>
          <w:szCs w:val="24"/>
        </w:rPr>
        <w:t>от 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F271F" w:rsidRDefault="00CF271F" w:rsidP="00AD27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(Ф.И.О.</w:t>
      </w:r>
      <w:r w:rsidRPr="00BC5AD0">
        <w:rPr>
          <w:rFonts w:ascii="Times New Roman" w:hAnsi="Times New Roman" w:cs="Times New Roman"/>
          <w:sz w:val="20"/>
          <w:szCs w:val="20"/>
        </w:rPr>
        <w:t>, данные документа, удостоверяющего личность,</w:t>
      </w:r>
      <w:proofErr w:type="gramEnd"/>
    </w:p>
    <w:p w:rsidR="00CF271F" w:rsidRPr="00D65D39" w:rsidRDefault="00CF271F" w:rsidP="00AD27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C5AD0">
        <w:rPr>
          <w:rFonts w:ascii="Times New Roman" w:hAnsi="Times New Roman" w:cs="Times New Roman"/>
          <w:sz w:val="20"/>
          <w:szCs w:val="20"/>
        </w:rPr>
        <w:t xml:space="preserve"> адрес места жительства – для физических лиц; </w:t>
      </w:r>
    </w:p>
    <w:p w:rsidR="00CF271F" w:rsidRPr="00D65D39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F271F" w:rsidRDefault="00CF271F" w:rsidP="00AD27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C5AD0">
        <w:rPr>
          <w:rFonts w:ascii="Times New Roman" w:hAnsi="Times New Roman" w:cs="Times New Roman"/>
          <w:sz w:val="20"/>
          <w:szCs w:val="20"/>
        </w:rPr>
        <w:t xml:space="preserve">для юридических лиц – полное наименование и </w:t>
      </w:r>
    </w:p>
    <w:p w:rsidR="00CF271F" w:rsidRPr="00301159" w:rsidRDefault="00CF271F" w:rsidP="00AD27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C5AD0">
        <w:rPr>
          <w:rFonts w:ascii="Times New Roman" w:hAnsi="Times New Roman" w:cs="Times New Roman"/>
          <w:sz w:val="20"/>
          <w:szCs w:val="20"/>
        </w:rPr>
        <w:t>организационно-правовая форма)</w:t>
      </w:r>
      <w:proofErr w:type="gramEnd"/>
    </w:p>
    <w:p w:rsidR="00CF271F" w:rsidRPr="00301159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Pr="00301159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Pr="00301159" w:rsidRDefault="00CF271F" w:rsidP="00AD27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1159">
        <w:rPr>
          <w:rFonts w:ascii="Times New Roman" w:hAnsi="Times New Roman" w:cs="Times New Roman"/>
          <w:sz w:val="24"/>
          <w:szCs w:val="24"/>
        </w:rPr>
        <w:t>заявление</w:t>
      </w:r>
    </w:p>
    <w:p w:rsidR="00CF271F" w:rsidRDefault="00CF271F" w:rsidP="00AD27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1159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внесении изменений в Единый государственный реестр прав на недвижимое имущество и сделок с ним, которые не влекут прекращение права на объект недвижимого имущества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pStyle w:val="nf"/>
        <w:spacing w:before="135" w:beforeAutospacing="0" w:after="0" w:afterAutospacing="0"/>
        <w:contextualSpacing/>
      </w:pPr>
      <w:r>
        <w:t xml:space="preserve">Прошу внести </w:t>
      </w:r>
      <w:r w:rsidRPr="000A4DB7">
        <w:t>изменения в запись Е</w:t>
      </w:r>
      <w:r>
        <w:t xml:space="preserve">диного государственного реестра </w:t>
      </w:r>
      <w:r w:rsidRPr="000A4DB7">
        <w:t>прав на недвижимое</w:t>
      </w:r>
      <w:r>
        <w:t xml:space="preserve"> имущество и сделок с ним на основании __________________________________________</w:t>
      </w:r>
    </w:p>
    <w:p w:rsidR="00CF271F" w:rsidRDefault="00CF271F" w:rsidP="00AD279C">
      <w:pPr>
        <w:pStyle w:val="nf"/>
        <w:spacing w:before="135" w:beforeAutospacing="0" w:after="0" w:afterAutospacing="0"/>
        <w:contextualSpacing/>
        <w:rPr>
          <w:sz w:val="20"/>
          <w:szCs w:val="20"/>
        </w:rPr>
      </w:pPr>
      <w:r>
        <w:t xml:space="preserve">                                                                                 </w:t>
      </w:r>
      <w:r w:rsidRPr="000A4DB7">
        <w:rPr>
          <w:sz w:val="20"/>
          <w:szCs w:val="20"/>
        </w:rPr>
        <w:t>(наименование и реквизиты документа)</w:t>
      </w:r>
    </w:p>
    <w:p w:rsidR="00CF271F" w:rsidRDefault="00CF271F" w:rsidP="00AD279C">
      <w:pPr>
        <w:pStyle w:val="nf"/>
        <w:spacing w:before="135" w:beforeAutospacing="0" w:after="0" w:afterAutospacing="0"/>
        <w:contextualSpacing/>
        <w:rPr>
          <w:sz w:val="20"/>
          <w:szCs w:val="20"/>
        </w:rPr>
      </w:pPr>
    </w:p>
    <w:p w:rsidR="00CF271F" w:rsidRDefault="00CF271F" w:rsidP="00AD279C">
      <w:pPr>
        <w:pStyle w:val="nf"/>
        <w:spacing w:before="135" w:beforeAutospacing="0" w:after="0" w:afterAutospacing="0"/>
        <w:contextualSpacing/>
      </w:pPr>
      <w:r w:rsidRPr="000A4DB7">
        <w:t xml:space="preserve">на объект недвижимости </w:t>
      </w:r>
      <w:r>
        <w:t>________________________________________________________</w:t>
      </w:r>
    </w:p>
    <w:p w:rsidR="00CF271F" w:rsidRDefault="00CF271F" w:rsidP="00AD27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</w:t>
      </w:r>
      <w:r w:rsidRPr="00BC5AD0">
        <w:rPr>
          <w:rFonts w:ascii="Times New Roman" w:hAnsi="Times New Roman" w:cs="Times New Roman"/>
          <w:sz w:val="20"/>
          <w:szCs w:val="20"/>
        </w:rPr>
        <w:t xml:space="preserve">(наименование объекта недвижимости, площадь, кадастровый </w:t>
      </w:r>
      <w:r>
        <w:rPr>
          <w:rFonts w:ascii="Times New Roman" w:hAnsi="Times New Roman" w:cs="Times New Roman"/>
          <w:sz w:val="20"/>
          <w:szCs w:val="20"/>
        </w:rPr>
        <w:t xml:space="preserve">(условный) </w:t>
      </w:r>
      <w:r w:rsidRPr="00BC5AD0">
        <w:rPr>
          <w:rFonts w:ascii="Times New Roman" w:hAnsi="Times New Roman" w:cs="Times New Roman"/>
          <w:sz w:val="20"/>
          <w:szCs w:val="20"/>
        </w:rPr>
        <w:t>номер, адрес)</w:t>
      </w:r>
    </w:p>
    <w:p w:rsidR="00CF271F" w:rsidRDefault="00CF271F" w:rsidP="00AD279C">
      <w:pPr>
        <w:pStyle w:val="nf"/>
        <w:spacing w:before="135" w:beforeAutospacing="0" w:after="0" w:afterAutospacing="0"/>
        <w:contextualSpacing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____________________________________________________________________.</w:t>
      </w:r>
    </w:p>
    <w:p w:rsidR="00CF271F" w:rsidRPr="000A4DB7" w:rsidRDefault="00CF271F" w:rsidP="00AD279C">
      <w:pPr>
        <w:pStyle w:val="nf"/>
        <w:spacing w:before="135" w:beforeAutospacing="0" w:after="0" w:afterAutospacing="0"/>
        <w:contextualSpacing/>
        <w:jc w:val="center"/>
        <w:rPr>
          <w:sz w:val="20"/>
          <w:szCs w:val="20"/>
        </w:rPr>
      </w:pPr>
      <w:r w:rsidRPr="000A4DB7">
        <w:rPr>
          <w:sz w:val="20"/>
          <w:szCs w:val="20"/>
        </w:rPr>
        <w:t>(подробная причина)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Pr="00BC5AD0" w:rsidRDefault="00CF271F" w:rsidP="00AD279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Перечень документов, прилагаемых к заявлению</w:t>
      </w:r>
      <w:r w:rsidRPr="00BC5AD0">
        <w:rPr>
          <w:rFonts w:ascii="Times New Roman" w:eastAsia="Times New Roman" w:hAnsi="Times New Roman" w:cs="Times New Roman"/>
          <w:snapToGrid w:val="0"/>
          <w:sz w:val="24"/>
          <w:szCs w:val="24"/>
        </w:rPr>
        <w:t>: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___________________________                                              ___________________________</w:t>
      </w:r>
    </w:p>
    <w:p w:rsidR="00CF271F" w:rsidRPr="00BC5AD0" w:rsidRDefault="00CF271F" w:rsidP="00AD279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BC5AD0">
        <w:rPr>
          <w:rFonts w:ascii="Times New Roman" w:hAnsi="Times New Roman" w:cs="Times New Roman"/>
          <w:snapToGrid w:val="0"/>
          <w:sz w:val="20"/>
          <w:szCs w:val="20"/>
        </w:rPr>
        <w:t>(фамилия, имя, отчество</w:t>
      </w:r>
      <w:r>
        <w:rPr>
          <w:rFonts w:ascii="Times New Roman" w:hAnsi="Times New Roman" w:cs="Times New Roman"/>
          <w:snapToGrid w:val="0"/>
          <w:sz w:val="20"/>
          <w:szCs w:val="20"/>
        </w:rPr>
        <w:t>)                                                                                           (подпись)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F271F" w:rsidRDefault="00CF271F" w:rsidP="00AD27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5AD0">
        <w:rPr>
          <w:rFonts w:ascii="Times New Roman" w:hAnsi="Times New Roman" w:cs="Times New Roman"/>
          <w:sz w:val="24"/>
          <w:szCs w:val="24"/>
        </w:rPr>
        <w:t>дата</w:t>
      </w:r>
    </w:p>
    <w:p w:rsidR="00AD279C" w:rsidRPr="00AD279C" w:rsidRDefault="00AD279C" w:rsidP="00AD279C">
      <w:pPr>
        <w:pStyle w:val="a3"/>
        <w:shd w:val="clear" w:color="auto" w:fill="FFFFFF"/>
        <w:spacing w:before="0" w:beforeAutospacing="0" w:after="0" w:afterAutospacing="0"/>
        <w:ind w:firstLine="6373"/>
        <w:contextualSpacing/>
        <w:jc w:val="right"/>
      </w:pPr>
      <w:r>
        <w:lastRenderedPageBreak/>
        <w:t>Приложение № 6</w:t>
      </w:r>
      <w:r w:rsidRPr="00AD279C">
        <w:t xml:space="preserve"> к Регламенту предоставления</w:t>
      </w:r>
    </w:p>
    <w:p w:rsidR="00AD279C" w:rsidRPr="00AD279C" w:rsidRDefault="00AD279C" w:rsidP="00AD279C">
      <w:pPr>
        <w:pStyle w:val="a3"/>
        <w:shd w:val="clear" w:color="auto" w:fill="FFFFFF"/>
        <w:spacing w:before="0" w:beforeAutospacing="0" w:after="0" w:afterAutospacing="0"/>
        <w:ind w:firstLine="6373"/>
        <w:contextualSpacing/>
        <w:jc w:val="right"/>
      </w:pPr>
      <w:r w:rsidRPr="00AD279C">
        <w:t>государственной услуги «</w:t>
      </w:r>
      <w:proofErr w:type="gramStart"/>
      <w:r w:rsidRPr="00AD279C">
        <w:t>Государственная</w:t>
      </w:r>
      <w:proofErr w:type="gramEnd"/>
    </w:p>
    <w:p w:rsidR="00AD279C" w:rsidRPr="00AD279C" w:rsidRDefault="00AD279C" w:rsidP="00AD279C">
      <w:pPr>
        <w:pStyle w:val="a3"/>
        <w:shd w:val="clear" w:color="auto" w:fill="FFFFFF"/>
        <w:spacing w:before="0" w:beforeAutospacing="0" w:after="0" w:afterAutospacing="0"/>
        <w:ind w:firstLine="6373"/>
        <w:contextualSpacing/>
        <w:jc w:val="right"/>
      </w:pPr>
      <w:r w:rsidRPr="00AD279C">
        <w:t>регистрация недвижимого имущества</w:t>
      </w:r>
    </w:p>
    <w:p w:rsidR="00AD279C" w:rsidRPr="00AD279C" w:rsidRDefault="00AD279C" w:rsidP="00AD279C">
      <w:pPr>
        <w:pStyle w:val="a3"/>
        <w:shd w:val="clear" w:color="auto" w:fill="FFFFFF"/>
        <w:spacing w:before="0" w:beforeAutospacing="0" w:after="0" w:afterAutospacing="0"/>
        <w:ind w:firstLine="6373"/>
        <w:contextualSpacing/>
        <w:jc w:val="right"/>
      </w:pPr>
      <w:r w:rsidRPr="00AD279C">
        <w:t>и сделок с ним и выдача информации»</w:t>
      </w:r>
    </w:p>
    <w:p w:rsidR="00CF271F" w:rsidRDefault="00AD279C" w:rsidP="00AD279C">
      <w:pPr>
        <w:pStyle w:val="a3"/>
        <w:shd w:val="clear" w:color="auto" w:fill="FFFFFF"/>
        <w:spacing w:before="0" w:beforeAutospacing="0" w:after="0" w:afterAutospacing="0"/>
        <w:ind w:firstLine="6373"/>
        <w:contextualSpacing/>
        <w:jc w:val="right"/>
      </w:pPr>
      <w:r w:rsidRPr="00AD279C">
        <w:t>от 29 декабря 2018 г. № 350</w:t>
      </w:r>
    </w:p>
    <w:p w:rsidR="00CF271F" w:rsidRDefault="00CF271F" w:rsidP="00CF271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F271F" w:rsidRPr="00301159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1159">
        <w:rPr>
          <w:rFonts w:ascii="Times New Roman" w:hAnsi="Times New Roman" w:cs="Times New Roman"/>
          <w:sz w:val="24"/>
          <w:szCs w:val="24"/>
        </w:rPr>
        <w:t xml:space="preserve">В ________________________________________ </w:t>
      </w:r>
    </w:p>
    <w:p w:rsidR="00CF271F" w:rsidRPr="00BC5AD0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C5AD0">
        <w:rPr>
          <w:rFonts w:ascii="Times New Roman" w:hAnsi="Times New Roman" w:cs="Times New Roman"/>
          <w:sz w:val="20"/>
          <w:szCs w:val="20"/>
        </w:rPr>
        <w:t xml:space="preserve">(наименование территориального отделения </w:t>
      </w:r>
      <w:proofErr w:type="gramEnd"/>
    </w:p>
    <w:p w:rsidR="00CF271F" w:rsidRPr="00301159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115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F271F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C5AD0">
        <w:rPr>
          <w:rFonts w:ascii="Times New Roman" w:hAnsi="Times New Roman" w:cs="Times New Roman"/>
          <w:sz w:val="20"/>
          <w:szCs w:val="20"/>
        </w:rPr>
        <w:t xml:space="preserve">регистрирующего органа) </w:t>
      </w:r>
    </w:p>
    <w:p w:rsidR="00CF271F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CF271F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5D39">
        <w:rPr>
          <w:rFonts w:ascii="Times New Roman" w:hAnsi="Times New Roman" w:cs="Times New Roman"/>
          <w:sz w:val="24"/>
          <w:szCs w:val="24"/>
        </w:rPr>
        <w:t>от 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F271F" w:rsidRDefault="00CF271F" w:rsidP="00AD27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(Ф.И.О.</w:t>
      </w:r>
      <w:r w:rsidRPr="00BC5AD0">
        <w:rPr>
          <w:rFonts w:ascii="Times New Roman" w:hAnsi="Times New Roman" w:cs="Times New Roman"/>
          <w:sz w:val="20"/>
          <w:szCs w:val="20"/>
        </w:rPr>
        <w:t>, данные документа, удостоверяющего личность,</w:t>
      </w:r>
      <w:proofErr w:type="gramEnd"/>
    </w:p>
    <w:p w:rsidR="00CF271F" w:rsidRPr="00D65D39" w:rsidRDefault="00CF271F" w:rsidP="00AD27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C5AD0">
        <w:rPr>
          <w:rFonts w:ascii="Times New Roman" w:hAnsi="Times New Roman" w:cs="Times New Roman"/>
          <w:sz w:val="20"/>
          <w:szCs w:val="20"/>
        </w:rPr>
        <w:t xml:space="preserve"> адрес места жительства – для физических лиц; </w:t>
      </w:r>
    </w:p>
    <w:p w:rsidR="00CF271F" w:rsidRPr="00D65D39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F271F" w:rsidRDefault="00CF271F" w:rsidP="00AD27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C5AD0">
        <w:rPr>
          <w:rFonts w:ascii="Times New Roman" w:hAnsi="Times New Roman" w:cs="Times New Roman"/>
          <w:sz w:val="20"/>
          <w:szCs w:val="20"/>
        </w:rPr>
        <w:t xml:space="preserve">для юридических лиц – полное наименование и </w:t>
      </w:r>
    </w:p>
    <w:p w:rsidR="00CF271F" w:rsidRPr="00301159" w:rsidRDefault="00CF271F" w:rsidP="00AD27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C5AD0">
        <w:rPr>
          <w:rFonts w:ascii="Times New Roman" w:hAnsi="Times New Roman" w:cs="Times New Roman"/>
          <w:sz w:val="20"/>
          <w:szCs w:val="20"/>
        </w:rPr>
        <w:t>организационно-правовая форма)</w:t>
      </w:r>
      <w:proofErr w:type="gramEnd"/>
    </w:p>
    <w:p w:rsidR="00CF271F" w:rsidRPr="00301159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Pr="00301159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1159">
        <w:rPr>
          <w:rFonts w:ascii="Times New Roman" w:hAnsi="Times New Roman" w:cs="Times New Roman"/>
          <w:sz w:val="24"/>
          <w:szCs w:val="24"/>
        </w:rPr>
        <w:t>заявление</w:t>
      </w:r>
    </w:p>
    <w:p w:rsidR="00CF271F" w:rsidRDefault="00CF271F" w:rsidP="00AD27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информации, содержащейся в Едином государственном реестре прав на недвижимое имущество и сделок с ним</w:t>
      </w:r>
    </w:p>
    <w:p w:rsidR="00CF271F" w:rsidRDefault="00CF271F" w:rsidP="00AD27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271F" w:rsidRPr="00301159" w:rsidRDefault="00CF271F" w:rsidP="00AD27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следующую информацию, содержащуюся в Едином государственном реестре прав на недвижимое имущество и сделок с ним: _____________________________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Pr="00BC5AD0" w:rsidRDefault="00CF271F" w:rsidP="00AD279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Перечень документов, прилагаемых к заявлению</w:t>
      </w:r>
      <w:r w:rsidRPr="00BC5AD0">
        <w:rPr>
          <w:rFonts w:ascii="Times New Roman" w:eastAsia="Times New Roman" w:hAnsi="Times New Roman" w:cs="Times New Roman"/>
          <w:snapToGrid w:val="0"/>
          <w:sz w:val="24"/>
          <w:szCs w:val="24"/>
        </w:rPr>
        <w:t>: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___________________________                                              ___________________________</w:t>
      </w:r>
    </w:p>
    <w:p w:rsidR="00CF271F" w:rsidRPr="00BC5AD0" w:rsidRDefault="00CF271F" w:rsidP="00AD279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BC5AD0">
        <w:rPr>
          <w:rFonts w:ascii="Times New Roman" w:hAnsi="Times New Roman" w:cs="Times New Roman"/>
          <w:snapToGrid w:val="0"/>
          <w:sz w:val="20"/>
          <w:szCs w:val="20"/>
        </w:rPr>
        <w:t>(фамилия, имя, отчество</w:t>
      </w:r>
      <w:r>
        <w:rPr>
          <w:rFonts w:ascii="Times New Roman" w:hAnsi="Times New Roman" w:cs="Times New Roman"/>
          <w:snapToGrid w:val="0"/>
          <w:sz w:val="20"/>
          <w:szCs w:val="20"/>
        </w:rPr>
        <w:t>)                                                                                           (подпись)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F271F" w:rsidRDefault="00CF271F" w:rsidP="00AD27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5AD0">
        <w:rPr>
          <w:rFonts w:ascii="Times New Roman" w:hAnsi="Times New Roman" w:cs="Times New Roman"/>
          <w:sz w:val="24"/>
          <w:szCs w:val="24"/>
        </w:rPr>
        <w:t>Дата</w:t>
      </w:r>
    </w:p>
    <w:p w:rsidR="00CF271F" w:rsidRDefault="00CF271F" w:rsidP="00CF27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CF27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279C" w:rsidRPr="00AD279C" w:rsidRDefault="00AD279C" w:rsidP="00AD279C">
      <w:pPr>
        <w:pStyle w:val="a3"/>
        <w:shd w:val="clear" w:color="auto" w:fill="FFFFFF"/>
        <w:spacing w:before="0" w:beforeAutospacing="0" w:after="0" w:afterAutospacing="0"/>
        <w:ind w:firstLine="6373"/>
        <w:contextualSpacing/>
        <w:jc w:val="right"/>
      </w:pPr>
      <w:r>
        <w:lastRenderedPageBreak/>
        <w:t>Приложение № 7</w:t>
      </w:r>
      <w:r w:rsidRPr="00AD279C">
        <w:t xml:space="preserve"> к Регламенту предоставления</w:t>
      </w:r>
    </w:p>
    <w:p w:rsidR="00AD279C" w:rsidRPr="00AD279C" w:rsidRDefault="00AD279C" w:rsidP="00AD279C">
      <w:pPr>
        <w:pStyle w:val="a3"/>
        <w:shd w:val="clear" w:color="auto" w:fill="FFFFFF"/>
        <w:spacing w:before="0" w:beforeAutospacing="0" w:after="0" w:afterAutospacing="0"/>
        <w:ind w:firstLine="6373"/>
        <w:contextualSpacing/>
        <w:jc w:val="right"/>
      </w:pPr>
      <w:r w:rsidRPr="00AD279C">
        <w:t>государственной услуги «</w:t>
      </w:r>
      <w:proofErr w:type="gramStart"/>
      <w:r w:rsidRPr="00AD279C">
        <w:t>Государственная</w:t>
      </w:r>
      <w:proofErr w:type="gramEnd"/>
    </w:p>
    <w:p w:rsidR="00AD279C" w:rsidRPr="00AD279C" w:rsidRDefault="00AD279C" w:rsidP="00AD279C">
      <w:pPr>
        <w:pStyle w:val="a3"/>
        <w:shd w:val="clear" w:color="auto" w:fill="FFFFFF"/>
        <w:spacing w:before="0" w:beforeAutospacing="0" w:after="0" w:afterAutospacing="0"/>
        <w:ind w:firstLine="6373"/>
        <w:contextualSpacing/>
        <w:jc w:val="right"/>
      </w:pPr>
      <w:r w:rsidRPr="00AD279C">
        <w:t>регистрация недвижимого имущества</w:t>
      </w:r>
    </w:p>
    <w:p w:rsidR="00AD279C" w:rsidRPr="00AD279C" w:rsidRDefault="00AD279C" w:rsidP="00AD279C">
      <w:pPr>
        <w:pStyle w:val="a3"/>
        <w:shd w:val="clear" w:color="auto" w:fill="FFFFFF"/>
        <w:spacing w:before="0" w:beforeAutospacing="0" w:after="0" w:afterAutospacing="0"/>
        <w:ind w:firstLine="6373"/>
        <w:contextualSpacing/>
        <w:jc w:val="right"/>
      </w:pPr>
      <w:r w:rsidRPr="00AD279C">
        <w:t>и сделок с ним и выдача информации»</w:t>
      </w:r>
    </w:p>
    <w:p w:rsidR="00CF271F" w:rsidRDefault="00AD279C" w:rsidP="00AD279C">
      <w:pPr>
        <w:pStyle w:val="a3"/>
        <w:shd w:val="clear" w:color="auto" w:fill="FFFFFF"/>
        <w:spacing w:before="0" w:beforeAutospacing="0" w:after="0" w:afterAutospacing="0"/>
        <w:ind w:firstLine="6373"/>
        <w:contextualSpacing/>
        <w:jc w:val="right"/>
      </w:pPr>
      <w:r w:rsidRPr="00AD279C">
        <w:t>от 29 декабря 2018 г. № 350</w:t>
      </w:r>
    </w:p>
    <w:p w:rsidR="00CF271F" w:rsidRDefault="00CF271F" w:rsidP="00CF271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F271F" w:rsidRPr="00301159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1159">
        <w:rPr>
          <w:rFonts w:ascii="Times New Roman" w:hAnsi="Times New Roman" w:cs="Times New Roman"/>
          <w:sz w:val="24"/>
          <w:szCs w:val="24"/>
        </w:rPr>
        <w:t xml:space="preserve">В ________________________________________ </w:t>
      </w:r>
    </w:p>
    <w:p w:rsidR="00CF271F" w:rsidRPr="00BC5AD0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C5AD0">
        <w:rPr>
          <w:rFonts w:ascii="Times New Roman" w:hAnsi="Times New Roman" w:cs="Times New Roman"/>
          <w:sz w:val="20"/>
          <w:szCs w:val="20"/>
        </w:rPr>
        <w:t xml:space="preserve">(наименование территориального отделения </w:t>
      </w:r>
      <w:proofErr w:type="gramEnd"/>
    </w:p>
    <w:p w:rsidR="00CF271F" w:rsidRPr="00301159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115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F271F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C5AD0">
        <w:rPr>
          <w:rFonts w:ascii="Times New Roman" w:hAnsi="Times New Roman" w:cs="Times New Roman"/>
          <w:sz w:val="20"/>
          <w:szCs w:val="20"/>
        </w:rPr>
        <w:t xml:space="preserve">регистрирующего органа) </w:t>
      </w:r>
    </w:p>
    <w:p w:rsidR="00CF271F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CF271F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5D39">
        <w:rPr>
          <w:rFonts w:ascii="Times New Roman" w:hAnsi="Times New Roman" w:cs="Times New Roman"/>
          <w:sz w:val="24"/>
          <w:szCs w:val="24"/>
        </w:rPr>
        <w:t>от 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F271F" w:rsidRDefault="00CF271F" w:rsidP="00AD27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(Ф.И.О.</w:t>
      </w:r>
      <w:r w:rsidRPr="00BC5AD0">
        <w:rPr>
          <w:rFonts w:ascii="Times New Roman" w:hAnsi="Times New Roman" w:cs="Times New Roman"/>
          <w:sz w:val="20"/>
          <w:szCs w:val="20"/>
        </w:rPr>
        <w:t>, данные документа, удостоверяющего личность,</w:t>
      </w:r>
      <w:proofErr w:type="gramEnd"/>
    </w:p>
    <w:p w:rsidR="00CF271F" w:rsidRPr="00D65D39" w:rsidRDefault="00CF271F" w:rsidP="00AD27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C5AD0">
        <w:rPr>
          <w:rFonts w:ascii="Times New Roman" w:hAnsi="Times New Roman" w:cs="Times New Roman"/>
          <w:sz w:val="20"/>
          <w:szCs w:val="20"/>
        </w:rPr>
        <w:t xml:space="preserve"> адрес места жительства – для физических лиц; </w:t>
      </w:r>
    </w:p>
    <w:p w:rsidR="00CF271F" w:rsidRPr="00D65D39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F271F" w:rsidRDefault="00CF271F" w:rsidP="00AD27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C5AD0">
        <w:rPr>
          <w:rFonts w:ascii="Times New Roman" w:hAnsi="Times New Roman" w:cs="Times New Roman"/>
          <w:sz w:val="20"/>
          <w:szCs w:val="20"/>
        </w:rPr>
        <w:t xml:space="preserve">для юридических лиц – полное наименование и </w:t>
      </w:r>
    </w:p>
    <w:p w:rsidR="00CF271F" w:rsidRPr="00301159" w:rsidRDefault="00CF271F" w:rsidP="00AD27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C5AD0">
        <w:rPr>
          <w:rFonts w:ascii="Times New Roman" w:hAnsi="Times New Roman" w:cs="Times New Roman"/>
          <w:sz w:val="20"/>
          <w:szCs w:val="20"/>
        </w:rPr>
        <w:t>организационно-правовая форма)</w:t>
      </w:r>
      <w:proofErr w:type="gramEnd"/>
    </w:p>
    <w:p w:rsidR="00CF271F" w:rsidRPr="00301159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Pr="00301159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Pr="00301159" w:rsidRDefault="00CF271F" w:rsidP="00AD27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1159">
        <w:rPr>
          <w:rFonts w:ascii="Times New Roman" w:hAnsi="Times New Roman" w:cs="Times New Roman"/>
          <w:sz w:val="24"/>
          <w:szCs w:val="24"/>
        </w:rPr>
        <w:t>заявление</w:t>
      </w:r>
    </w:p>
    <w:p w:rsidR="00CF271F" w:rsidRDefault="00CF271F" w:rsidP="00AD27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1159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выдаче дубликата свидетельства о государственной регистрации права 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дубликат свидетельства о государственной регистрации права на объект недвижимости ________________________________________________________________</w:t>
      </w:r>
    </w:p>
    <w:p w:rsidR="00CF271F" w:rsidRDefault="00CF271F" w:rsidP="00AD27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C5AD0">
        <w:rPr>
          <w:rFonts w:ascii="Times New Roman" w:hAnsi="Times New Roman" w:cs="Times New Roman"/>
          <w:sz w:val="20"/>
          <w:szCs w:val="20"/>
        </w:rPr>
        <w:t xml:space="preserve">(наименование объекта недвижимости, площадь, кадастровый </w:t>
      </w:r>
      <w:r>
        <w:rPr>
          <w:rFonts w:ascii="Times New Roman" w:hAnsi="Times New Roman" w:cs="Times New Roman"/>
          <w:sz w:val="20"/>
          <w:szCs w:val="20"/>
        </w:rPr>
        <w:t xml:space="preserve">(условный) </w:t>
      </w:r>
      <w:r w:rsidRPr="00BC5AD0">
        <w:rPr>
          <w:rFonts w:ascii="Times New Roman" w:hAnsi="Times New Roman" w:cs="Times New Roman"/>
          <w:sz w:val="20"/>
          <w:szCs w:val="20"/>
        </w:rPr>
        <w:t>номер, адрес)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утерей или приведением в негодность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 свидетельства о государственной регистрации права.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Pr="00BC5AD0" w:rsidRDefault="00CF271F" w:rsidP="00AD279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Перечень документов, прилагаемых к заявлению</w:t>
      </w:r>
      <w:r w:rsidRPr="00BC5AD0">
        <w:rPr>
          <w:rFonts w:ascii="Times New Roman" w:eastAsia="Times New Roman" w:hAnsi="Times New Roman" w:cs="Times New Roman"/>
          <w:snapToGrid w:val="0"/>
          <w:sz w:val="24"/>
          <w:szCs w:val="24"/>
        </w:rPr>
        <w:t>: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___________________________                                              ___________________________</w:t>
      </w:r>
    </w:p>
    <w:p w:rsidR="00CF271F" w:rsidRPr="00BC5AD0" w:rsidRDefault="00CF271F" w:rsidP="00AD279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BC5AD0">
        <w:rPr>
          <w:rFonts w:ascii="Times New Roman" w:hAnsi="Times New Roman" w:cs="Times New Roman"/>
          <w:snapToGrid w:val="0"/>
          <w:sz w:val="20"/>
          <w:szCs w:val="20"/>
        </w:rPr>
        <w:t>(фамилия, имя, отчество</w:t>
      </w:r>
      <w:r>
        <w:rPr>
          <w:rFonts w:ascii="Times New Roman" w:hAnsi="Times New Roman" w:cs="Times New Roman"/>
          <w:snapToGrid w:val="0"/>
          <w:sz w:val="20"/>
          <w:szCs w:val="20"/>
        </w:rPr>
        <w:t>)                                                                                           (подпись)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F271F" w:rsidRDefault="00CF271F" w:rsidP="00AD27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5AD0">
        <w:rPr>
          <w:rFonts w:ascii="Times New Roman" w:hAnsi="Times New Roman" w:cs="Times New Roman"/>
          <w:sz w:val="24"/>
          <w:szCs w:val="24"/>
        </w:rPr>
        <w:t>дата</w:t>
      </w:r>
    </w:p>
    <w:p w:rsidR="00AD279C" w:rsidRPr="00AD279C" w:rsidRDefault="00AD279C" w:rsidP="00AD279C">
      <w:pPr>
        <w:pStyle w:val="a3"/>
        <w:shd w:val="clear" w:color="auto" w:fill="FFFFFF"/>
        <w:spacing w:before="0" w:beforeAutospacing="0" w:after="0" w:afterAutospacing="0"/>
        <w:ind w:firstLine="6373"/>
        <w:contextualSpacing/>
        <w:jc w:val="right"/>
      </w:pPr>
      <w:r>
        <w:lastRenderedPageBreak/>
        <w:t>Приложение № 8</w:t>
      </w:r>
      <w:r w:rsidRPr="00AD279C">
        <w:t xml:space="preserve"> к Регламенту предоставления</w:t>
      </w:r>
    </w:p>
    <w:p w:rsidR="00AD279C" w:rsidRPr="00AD279C" w:rsidRDefault="00AD279C" w:rsidP="00AD279C">
      <w:pPr>
        <w:pStyle w:val="a3"/>
        <w:shd w:val="clear" w:color="auto" w:fill="FFFFFF"/>
        <w:spacing w:before="0" w:beforeAutospacing="0" w:after="0" w:afterAutospacing="0"/>
        <w:ind w:firstLine="6373"/>
        <w:contextualSpacing/>
        <w:jc w:val="right"/>
      </w:pPr>
      <w:r w:rsidRPr="00AD279C">
        <w:t>государственной услуги «</w:t>
      </w:r>
      <w:proofErr w:type="gramStart"/>
      <w:r w:rsidRPr="00AD279C">
        <w:t>Государственная</w:t>
      </w:r>
      <w:proofErr w:type="gramEnd"/>
    </w:p>
    <w:p w:rsidR="00AD279C" w:rsidRPr="00AD279C" w:rsidRDefault="00AD279C" w:rsidP="00AD279C">
      <w:pPr>
        <w:pStyle w:val="a3"/>
        <w:shd w:val="clear" w:color="auto" w:fill="FFFFFF"/>
        <w:spacing w:before="0" w:beforeAutospacing="0" w:after="0" w:afterAutospacing="0"/>
        <w:ind w:firstLine="6373"/>
        <w:contextualSpacing/>
        <w:jc w:val="right"/>
      </w:pPr>
      <w:r w:rsidRPr="00AD279C">
        <w:t>регистрация недвижимого имущества</w:t>
      </w:r>
    </w:p>
    <w:p w:rsidR="00AD279C" w:rsidRPr="00AD279C" w:rsidRDefault="00AD279C" w:rsidP="00AD279C">
      <w:pPr>
        <w:pStyle w:val="a3"/>
        <w:shd w:val="clear" w:color="auto" w:fill="FFFFFF"/>
        <w:spacing w:before="0" w:beforeAutospacing="0" w:after="0" w:afterAutospacing="0"/>
        <w:ind w:firstLine="6373"/>
        <w:contextualSpacing/>
        <w:jc w:val="right"/>
      </w:pPr>
      <w:r w:rsidRPr="00AD279C">
        <w:t>и сделок с ним и выдача информации»</w:t>
      </w:r>
    </w:p>
    <w:p w:rsidR="00AD279C" w:rsidRDefault="00AD279C" w:rsidP="00AD279C">
      <w:pPr>
        <w:pStyle w:val="a3"/>
        <w:shd w:val="clear" w:color="auto" w:fill="FFFFFF"/>
        <w:spacing w:before="0" w:beforeAutospacing="0" w:after="0" w:afterAutospacing="0"/>
        <w:ind w:firstLine="6373"/>
        <w:contextualSpacing/>
        <w:jc w:val="right"/>
      </w:pPr>
      <w:r w:rsidRPr="00AD279C">
        <w:t>от 29 декабря 2018 г. № 350</w:t>
      </w:r>
    </w:p>
    <w:p w:rsidR="00CF271F" w:rsidRDefault="00CF271F" w:rsidP="00AD279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271F" w:rsidRPr="00301159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1159">
        <w:rPr>
          <w:rFonts w:ascii="Times New Roman" w:hAnsi="Times New Roman" w:cs="Times New Roman"/>
          <w:sz w:val="24"/>
          <w:szCs w:val="24"/>
        </w:rPr>
        <w:t xml:space="preserve">В ________________________________________ </w:t>
      </w:r>
    </w:p>
    <w:p w:rsidR="00CF271F" w:rsidRPr="00BC5AD0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C5AD0">
        <w:rPr>
          <w:rFonts w:ascii="Times New Roman" w:hAnsi="Times New Roman" w:cs="Times New Roman"/>
          <w:sz w:val="20"/>
          <w:szCs w:val="20"/>
        </w:rPr>
        <w:t xml:space="preserve">(наименование территориального отделения </w:t>
      </w:r>
      <w:proofErr w:type="gramEnd"/>
    </w:p>
    <w:p w:rsidR="00CF271F" w:rsidRPr="00301159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115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F271F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C5AD0">
        <w:rPr>
          <w:rFonts w:ascii="Times New Roman" w:hAnsi="Times New Roman" w:cs="Times New Roman"/>
          <w:sz w:val="20"/>
          <w:szCs w:val="20"/>
        </w:rPr>
        <w:t xml:space="preserve">регистрирующего органа) </w:t>
      </w:r>
    </w:p>
    <w:p w:rsidR="00CF271F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CF271F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5D39">
        <w:rPr>
          <w:rFonts w:ascii="Times New Roman" w:hAnsi="Times New Roman" w:cs="Times New Roman"/>
          <w:sz w:val="24"/>
          <w:szCs w:val="24"/>
        </w:rPr>
        <w:t>от 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F271F" w:rsidRDefault="00CF271F" w:rsidP="00AD27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(Ф.И.О.</w:t>
      </w:r>
      <w:r w:rsidRPr="00BC5AD0">
        <w:rPr>
          <w:rFonts w:ascii="Times New Roman" w:hAnsi="Times New Roman" w:cs="Times New Roman"/>
          <w:sz w:val="20"/>
          <w:szCs w:val="20"/>
        </w:rPr>
        <w:t>, данные документа, удостоверяющего личность,</w:t>
      </w:r>
      <w:proofErr w:type="gramEnd"/>
    </w:p>
    <w:p w:rsidR="00CF271F" w:rsidRPr="00D65D39" w:rsidRDefault="00CF271F" w:rsidP="00AD27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C5AD0">
        <w:rPr>
          <w:rFonts w:ascii="Times New Roman" w:hAnsi="Times New Roman" w:cs="Times New Roman"/>
          <w:sz w:val="20"/>
          <w:szCs w:val="20"/>
        </w:rPr>
        <w:t xml:space="preserve"> адрес места жительства – для физических лиц; </w:t>
      </w:r>
    </w:p>
    <w:p w:rsidR="00CF271F" w:rsidRPr="00D65D39" w:rsidRDefault="00CF271F" w:rsidP="00AD279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F271F" w:rsidRDefault="00CF271F" w:rsidP="00AD27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C5AD0">
        <w:rPr>
          <w:rFonts w:ascii="Times New Roman" w:hAnsi="Times New Roman" w:cs="Times New Roman"/>
          <w:sz w:val="20"/>
          <w:szCs w:val="20"/>
        </w:rPr>
        <w:t xml:space="preserve">для юридических лиц – полное наименование и </w:t>
      </w:r>
    </w:p>
    <w:p w:rsidR="00CF271F" w:rsidRPr="00301159" w:rsidRDefault="00CF271F" w:rsidP="00AD27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C5AD0">
        <w:rPr>
          <w:rFonts w:ascii="Times New Roman" w:hAnsi="Times New Roman" w:cs="Times New Roman"/>
          <w:sz w:val="20"/>
          <w:szCs w:val="20"/>
        </w:rPr>
        <w:t>организационно-правовая форма)</w:t>
      </w:r>
      <w:proofErr w:type="gramEnd"/>
    </w:p>
    <w:p w:rsidR="00CF271F" w:rsidRPr="00301159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Pr="00301159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Pr="00301159" w:rsidRDefault="00CF271F" w:rsidP="00AD27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1159">
        <w:rPr>
          <w:rFonts w:ascii="Times New Roman" w:hAnsi="Times New Roman" w:cs="Times New Roman"/>
          <w:sz w:val="24"/>
          <w:szCs w:val="24"/>
        </w:rPr>
        <w:t>заявление</w:t>
      </w:r>
    </w:p>
    <w:p w:rsidR="00CF271F" w:rsidRDefault="00CF271F" w:rsidP="00AD27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исправлении технической ошибки</w:t>
      </w:r>
    </w:p>
    <w:p w:rsidR="00CF271F" w:rsidRDefault="00CF271F" w:rsidP="00AD27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устранить техническую ошибку в записях ___________________________________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Pr="002962B0">
        <w:rPr>
          <w:rFonts w:ascii="Times New Roman" w:hAnsi="Times New Roman" w:cs="Times New Roman"/>
          <w:sz w:val="20"/>
          <w:szCs w:val="20"/>
        </w:rPr>
        <w:t>(указать, где содержится техническая ошибка</w:t>
      </w:r>
      <w:proofErr w:type="gramEnd"/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____________________________________________________________________________________________,</w:t>
      </w:r>
    </w:p>
    <w:p w:rsidR="00CF271F" w:rsidRPr="002962B0" w:rsidRDefault="00CF271F" w:rsidP="00AD27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962B0">
        <w:rPr>
          <w:rFonts w:ascii="Times New Roman" w:hAnsi="Times New Roman" w:cs="Times New Roman"/>
          <w:sz w:val="20"/>
          <w:szCs w:val="20"/>
        </w:rPr>
        <w:t xml:space="preserve">и в чем </w:t>
      </w:r>
      <w:r>
        <w:rPr>
          <w:rFonts w:ascii="Times New Roman" w:hAnsi="Times New Roman" w:cs="Times New Roman"/>
          <w:sz w:val="20"/>
          <w:szCs w:val="20"/>
        </w:rPr>
        <w:t>она заключается</w:t>
      </w:r>
      <w:r w:rsidRPr="002962B0">
        <w:rPr>
          <w:rFonts w:ascii="Times New Roman" w:hAnsi="Times New Roman" w:cs="Times New Roman"/>
          <w:sz w:val="20"/>
          <w:szCs w:val="20"/>
        </w:rPr>
        <w:t>)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допущенную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государственной регистрации прав на недвижимое имущество и сделок с ним.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Pr="00BC5AD0" w:rsidRDefault="00CF271F" w:rsidP="00AD279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Перечень документов, прилагаемых к заявлению</w:t>
      </w:r>
      <w:r w:rsidRPr="00BC5AD0">
        <w:rPr>
          <w:rFonts w:ascii="Times New Roman" w:eastAsia="Times New Roman" w:hAnsi="Times New Roman" w:cs="Times New Roman"/>
          <w:snapToGrid w:val="0"/>
          <w:sz w:val="24"/>
          <w:szCs w:val="24"/>
        </w:rPr>
        <w:t>: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___________________________                                              ___________________________</w:t>
      </w:r>
    </w:p>
    <w:p w:rsidR="00CF271F" w:rsidRPr="00BC5AD0" w:rsidRDefault="00CF271F" w:rsidP="00AD279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BC5AD0">
        <w:rPr>
          <w:rFonts w:ascii="Times New Roman" w:hAnsi="Times New Roman" w:cs="Times New Roman"/>
          <w:snapToGrid w:val="0"/>
          <w:sz w:val="20"/>
          <w:szCs w:val="20"/>
        </w:rPr>
        <w:t>(фамилия, имя, отчество</w:t>
      </w:r>
      <w:r>
        <w:rPr>
          <w:rFonts w:ascii="Times New Roman" w:hAnsi="Times New Roman" w:cs="Times New Roman"/>
          <w:snapToGrid w:val="0"/>
          <w:sz w:val="20"/>
          <w:szCs w:val="20"/>
        </w:rPr>
        <w:t>)                                                                                           (подпись)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271F" w:rsidRDefault="00CF271F" w:rsidP="00AD279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F271F" w:rsidRDefault="00CF271F" w:rsidP="00AD27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5AD0">
        <w:rPr>
          <w:rFonts w:ascii="Times New Roman" w:hAnsi="Times New Roman" w:cs="Times New Roman"/>
          <w:sz w:val="24"/>
          <w:szCs w:val="24"/>
        </w:rPr>
        <w:t>дата</w:t>
      </w:r>
    </w:p>
    <w:p w:rsidR="00046761" w:rsidRPr="00046761" w:rsidRDefault="00046761" w:rsidP="00AD279C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3"/>
          <w:szCs w:val="23"/>
        </w:rPr>
      </w:pPr>
    </w:p>
    <w:sectPr w:rsidR="00046761" w:rsidRPr="00046761" w:rsidSect="000F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761"/>
    <w:rsid w:val="00046761"/>
    <w:rsid w:val="000F3023"/>
    <w:rsid w:val="00453F1D"/>
    <w:rsid w:val="004E780F"/>
    <w:rsid w:val="006B53CE"/>
    <w:rsid w:val="007D1973"/>
    <w:rsid w:val="00A317E4"/>
    <w:rsid w:val="00A36910"/>
    <w:rsid w:val="00AA3AE0"/>
    <w:rsid w:val="00AD279C"/>
    <w:rsid w:val="00CF271F"/>
    <w:rsid w:val="00E80C9B"/>
    <w:rsid w:val="00F4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F271F"/>
  </w:style>
  <w:style w:type="paragraph" w:customStyle="1" w:styleId="nf">
    <w:name w:val="nf"/>
    <w:basedOn w:val="a"/>
    <w:rsid w:val="00CF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71F"/>
    <w:rPr>
      <w:rFonts w:ascii="Tahoma" w:hAnsi="Tahoma" w:cs="Tahoma"/>
      <w:sz w:val="16"/>
      <w:szCs w:val="16"/>
    </w:rPr>
  </w:style>
  <w:style w:type="character" w:customStyle="1" w:styleId="text-small">
    <w:name w:val="text-small"/>
    <w:basedOn w:val="a0"/>
    <w:rsid w:val="00AD279C"/>
  </w:style>
  <w:style w:type="character" w:customStyle="1" w:styleId="margin">
    <w:name w:val="margin"/>
    <w:basedOn w:val="a0"/>
    <w:rsid w:val="00AD27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38</Pages>
  <Words>15943</Words>
  <Characters>90876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</dc:creator>
  <cp:keywords/>
  <dc:description/>
  <cp:lastModifiedBy>sae</cp:lastModifiedBy>
  <cp:revision>6</cp:revision>
  <dcterms:created xsi:type="dcterms:W3CDTF">2021-03-15T07:07:00Z</dcterms:created>
  <dcterms:modified xsi:type="dcterms:W3CDTF">2021-04-29T10:37:00Z</dcterms:modified>
</cp:coreProperties>
</file>