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1B05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ПРИКАЗ</w:t>
      </w:r>
    </w:p>
    <w:p w14:paraId="1BA24783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МИНИСТЕРСТВА ЦИФРОВОГО РАЗВИТИЯ, СВЯЗИ И МАССОВЫХ КОММУНИКАЦИЙ ПРИДНЕСТРОВСКОЙ МОЛДАВСКОЙ РЕСПУБЛИКИ</w:t>
      </w:r>
    </w:p>
    <w:p w14:paraId="6BC9F3F8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14FCE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Об утверждении Регламента предоставления государственной услуги</w:t>
      </w:r>
    </w:p>
    <w:p w14:paraId="707F5C16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«Разрешение на присоединение к сети электросвязи общего пользования» (регистрационный № 8629 от 28 декабря 2018 года) (САЗ 18-52)</w:t>
      </w:r>
    </w:p>
    <w:p w14:paraId="60FCB86B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(действующая редакция)</w:t>
      </w:r>
    </w:p>
    <w:p w14:paraId="5A3BC799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5138C" w14:textId="73BC1DC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дополнениями, введенными Приказом Государственной службы связи Приднестровской Молдавской Республики от 29 октября 2020 года № 128, Приказом Министерства цифрового развития, связи и массовых коммуникаций Приднестровской Молдавской Республики от </w:t>
      </w:r>
      <w:r w:rsidR="00E74D0D" w:rsidRPr="00045A23">
        <w:rPr>
          <w:rFonts w:ascii="Times New Roman" w:hAnsi="Times New Roman" w:cs="Times New Roman"/>
          <w:sz w:val="24"/>
          <w:szCs w:val="24"/>
        </w:rPr>
        <w:t>18 мая</w:t>
      </w:r>
      <w:r w:rsidRPr="00045A23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E74D0D" w:rsidRPr="00045A23">
        <w:rPr>
          <w:rFonts w:ascii="Times New Roman" w:hAnsi="Times New Roman" w:cs="Times New Roman"/>
          <w:sz w:val="24"/>
          <w:szCs w:val="24"/>
        </w:rPr>
        <w:t>9</w:t>
      </w:r>
      <w:r w:rsidRPr="00045A23">
        <w:rPr>
          <w:rFonts w:ascii="Times New Roman" w:hAnsi="Times New Roman" w:cs="Times New Roman"/>
          <w:sz w:val="24"/>
          <w:szCs w:val="24"/>
        </w:rPr>
        <w:t>6 (САЗ 21-25))</w:t>
      </w:r>
    </w:p>
    <w:p w14:paraId="3AABA8F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DF40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7AAC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19 августа 2016 года № 211-3-VI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18-23), с изменением, внесенным Постановлением   Правительства Приднестровской   Молдавской Республики от 11 сентября 2018 № 309 (САЗ 18-37), Постановлением Правительства Приднестровской Молдавской Республики от 6 апреля 2017 № 63 «Об утверждении    Положения, структуры и предельной штатной численности Государственной службы связи Приднестровской Молдавской Республики» (САЗ 17-15) с изменением, внесенным Постановлением Правительства    Приднестровской  Молдавской Республики от  14 мая 2018   года   №  154 (САЗ 18-20), в  целях    доступности  и   качества    предоставления     государственной услуги    «Разрешение на присоединение     к   сети электросвязи    общего пользования»,    п р и к а з ы в а ю:</w:t>
      </w:r>
    </w:p>
    <w:p w14:paraId="062E6B6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B3E9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1. Утвердить Регламент предоставления государственной услуги «Разрешение на присоединение к сети электросвязи общего пользования», согласно Приложению к настоящему Приказу.</w:t>
      </w:r>
    </w:p>
    <w:p w14:paraId="1EFCD71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64D5261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начальника Государственной службы связи Приднестровской Молдавской Республики.</w:t>
      </w:r>
    </w:p>
    <w:p w14:paraId="6023F15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4. Настоящий Приказ вступает в силу со дня, следующего за днем его официального опубликования.</w:t>
      </w:r>
    </w:p>
    <w:p w14:paraId="5DED6E8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6943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144B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И.о. начальника                                                                                     В.М. Беляев</w:t>
      </w:r>
    </w:p>
    <w:p w14:paraId="219623F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17EF258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25 октября 2018 года</w:t>
      </w:r>
    </w:p>
    <w:p w14:paraId="4C809C7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        № 159</w:t>
      </w:r>
    </w:p>
    <w:p w14:paraId="7CFF5FF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6ACD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DE3AF9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95015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1DF24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A33AE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D7E9D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9D471" w14:textId="77777777" w:rsidR="00413D05" w:rsidRPr="00045A23" w:rsidRDefault="00413D05" w:rsidP="00413D05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CF7E757" w14:textId="77777777" w:rsidR="00413D05" w:rsidRPr="00045A23" w:rsidRDefault="00413D05" w:rsidP="00413D05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 Приказу Государственной службы связи</w:t>
      </w:r>
    </w:p>
    <w:p w14:paraId="5D72CAD9" w14:textId="77777777" w:rsidR="00413D05" w:rsidRPr="00045A23" w:rsidRDefault="00413D05" w:rsidP="00413D05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17DCC34C" w14:textId="77777777" w:rsidR="00413D05" w:rsidRPr="00045A23" w:rsidRDefault="00413D05" w:rsidP="00413D05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от «25» октября 2018 г. № 159</w:t>
      </w:r>
    </w:p>
    <w:p w14:paraId="0B3CF3A2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B4A18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Регламент предоставления государственной услуги</w:t>
      </w:r>
    </w:p>
    <w:p w14:paraId="1536560F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«Разрешение на присоединение к сети электросвязи общего пользования»</w:t>
      </w:r>
    </w:p>
    <w:p w14:paraId="60904108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BC9F8" w14:textId="3F41E43F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5DDE0C97" w14:textId="77777777" w:rsidR="00E74D0D" w:rsidRPr="00045A23" w:rsidRDefault="00E74D0D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FDE72" w14:textId="2A95F68A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1. Предмет регулирования Регламента</w:t>
      </w:r>
    </w:p>
    <w:p w14:paraId="561FE55F" w14:textId="77777777" w:rsidR="00E74D0D" w:rsidRPr="00045A23" w:rsidRDefault="00E74D0D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5B3D4" w14:textId="3BD20D4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1. Регламент предоставления государственной услуги «Разрешение на присоединение к сети электросвязи общего пользования» (далее – Регламент) разработан в целях повышения качества предоставления </w:t>
      </w:r>
      <w:r w:rsidR="00E74D0D" w:rsidRPr="00045A23">
        <w:rPr>
          <w:rFonts w:ascii="Times New Roman" w:hAnsi="Times New Roman" w:cs="Times New Roman"/>
          <w:sz w:val="24"/>
          <w:szCs w:val="24"/>
        </w:rPr>
        <w:t xml:space="preserve">Министерством цифрового развития, связи и массовых коммуникаций Приднестровской Молдавской Республики (далее – Министерство) </w:t>
      </w:r>
      <w:r w:rsidRPr="00045A23">
        <w:rPr>
          <w:rFonts w:ascii="Times New Roman" w:hAnsi="Times New Roman" w:cs="Times New Roman"/>
          <w:sz w:val="24"/>
          <w:szCs w:val="24"/>
        </w:rPr>
        <w:t xml:space="preserve"> и доступности государственной услуги, создания комфортных условий для участников отношений, возникающих при предоставлении услуги, и определяет порядок, сроки и последовательность действий (административных процедур) при предоставлении государственной услуги «Разрешение на присоединение к сети электросвязи общего пользования» (далее – государственная услуга).</w:t>
      </w:r>
    </w:p>
    <w:p w14:paraId="04537060" w14:textId="77777777" w:rsidR="00E74D0D" w:rsidRPr="00045A23" w:rsidRDefault="00E74D0D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F07B85" w14:textId="100ACCB9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2. Круг заявителей</w:t>
      </w:r>
    </w:p>
    <w:p w14:paraId="095C9161" w14:textId="77777777" w:rsidR="00E74D0D" w:rsidRPr="00045A23" w:rsidRDefault="00E74D0D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F7D4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2. Заявителями на предоставление государственной услуги являются юридические лица, зарегистрированные в соответствии с действующим законодательством Приднестровской Молдавской Республики, являющиеся собственниками или владельцами технологических сетей электросвязи либо сетей электросвязи специального назначения, имеющие намерение осуществить присоединение эксплуатируемых ими сетей электросвязи к сети электросвязи общего пользования (далее – заявитель).</w:t>
      </w:r>
    </w:p>
    <w:p w14:paraId="6736C09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3. От имени заявителя могут выступать его законные представители либо уполномоченное заявителем лицо на основании нотариально удостоверенной доверенности, выданной и оформленной в соответствии с действующим законодательством Приднестровской Молдавской Республики (далее - законный представитель).</w:t>
      </w:r>
    </w:p>
    <w:p w14:paraId="3A878E51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4931AE" w14:textId="013CA342" w:rsidR="00E74D0D" w:rsidRPr="00045A23" w:rsidRDefault="00E74D0D" w:rsidP="00E74D0D">
      <w:pPr>
        <w:pStyle w:val="Default"/>
        <w:jc w:val="center"/>
        <w:rPr>
          <w:color w:val="auto"/>
        </w:rPr>
      </w:pPr>
      <w:r w:rsidRPr="00045A23">
        <w:rPr>
          <w:color w:val="auto"/>
        </w:rPr>
        <w:t>3. Требования к порядку информирования о предоставлении государственной услуги</w:t>
      </w:r>
    </w:p>
    <w:p w14:paraId="0E4FBFD8" w14:textId="77777777" w:rsidR="00E74D0D" w:rsidRPr="00045A23" w:rsidRDefault="00E74D0D" w:rsidP="00E74D0D">
      <w:pPr>
        <w:pStyle w:val="Default"/>
        <w:jc w:val="center"/>
        <w:rPr>
          <w:color w:val="auto"/>
        </w:rPr>
      </w:pPr>
    </w:p>
    <w:p w14:paraId="2C03D540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4. Место нахождения Министерства: г. Тирасполь, ул. Правды, д. 31. </w:t>
      </w:r>
    </w:p>
    <w:p w14:paraId="2A18C79A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Почтовый адрес Министерства для направления обращений: MD-3300, г. Тирасполь, ул. Правды, д. 31, Министерство цифрового развития, связи и массовых коммуникаций Приднестровской Молдавской Республики. </w:t>
      </w:r>
    </w:p>
    <w:p w14:paraId="13AE2023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5. Режим работы Министерства: </w:t>
      </w:r>
    </w:p>
    <w:p w14:paraId="1A13933E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понедельник-пятница: с 8:00 часов до 17:00 часов; </w:t>
      </w:r>
    </w:p>
    <w:p w14:paraId="7C0471A9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обеденный перерыв: с 12:00 часов до 13:00 часов; </w:t>
      </w:r>
    </w:p>
    <w:p w14:paraId="51894CD1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выходные и нерабочие дни: суббота, воскресенье и праздничные дни; </w:t>
      </w:r>
    </w:p>
    <w:p w14:paraId="1B54C179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г) предпраздничные дни: с 8:00 часов до 16:00 часов. </w:t>
      </w:r>
    </w:p>
    <w:p w14:paraId="1D8F06BE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6. Информацию по вопросам предоставления государственной услуги можно получить, обратившись в Министерство, посредством: </w:t>
      </w:r>
    </w:p>
    <w:p w14:paraId="13025AF4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письменного обращения; </w:t>
      </w:r>
    </w:p>
    <w:p w14:paraId="5C67F165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личного приема министром цифрового развития, связи и массовых коммуникаций Приднестровской Молдавской Республики (далее - министр цифрового развития, связи и массовых коммуникаций). Прием осуществляется в первую и третью пятницу каждого </w:t>
      </w: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месяца с 15:30 часов до 17:00 часов. Запись на прием осуществляется по номеру телефона: (533) 8-55-35; </w:t>
      </w:r>
    </w:p>
    <w:p w14:paraId="1AA496B8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личного посещения и ознакомления с информацией, размещенной на информационном стенде в вестибюле здания Министерства; </w:t>
      </w:r>
    </w:p>
    <w:p w14:paraId="3736E151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г) телефонной связи по номерам телефонов: (533) 6-07-06 – в отношении порядка предоставления государственной услуги, (533) 6-07-03 – в отношении хода предоставления государственной услуги; </w:t>
      </w:r>
    </w:p>
    <w:p w14:paraId="4F6EBD69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д) электронной почты по электронному адресу office@mincifra.gospmr.org (далее – электронная почта Министерства); </w:t>
      </w:r>
    </w:p>
    <w:p w14:paraId="66654EF1" w14:textId="77777777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е) государственной информационной системы «Портал государственных услуг Приднестровской Молдавской Республики» по электронному адресу: http://uslugi.gospmr.org/ (далее – Портал); </w:t>
      </w:r>
    </w:p>
    <w:p w14:paraId="678F11B6" w14:textId="31F52730" w:rsidR="00E74D0D" w:rsidRPr="00045A23" w:rsidRDefault="00E74D0D" w:rsidP="00E7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ж) официального сайта Министерства по электронному адресу: http://www. mincifra.gospmr.org/ (далее – официальный сайт Министерства). </w:t>
      </w:r>
    </w:p>
    <w:p w14:paraId="0BB5FF60" w14:textId="77777777" w:rsidR="00E74D0D" w:rsidRPr="00045A23" w:rsidRDefault="00E74D0D" w:rsidP="00E74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2D2AF2" w14:textId="1411D6B4" w:rsidR="00413D05" w:rsidRPr="00045A23" w:rsidRDefault="00413D05" w:rsidP="003A6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Раздел 2. Стандарт предоставления государственной услуги</w:t>
      </w:r>
    </w:p>
    <w:p w14:paraId="0B666B8B" w14:textId="77777777" w:rsidR="003A66C0" w:rsidRPr="00045A23" w:rsidRDefault="003A66C0" w:rsidP="003A6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D56D5A" w14:textId="73387727" w:rsidR="00413D05" w:rsidRPr="00045A23" w:rsidRDefault="00413D05" w:rsidP="003A6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4. Наименование государственной услуги</w:t>
      </w:r>
    </w:p>
    <w:p w14:paraId="58401431" w14:textId="77777777" w:rsidR="003A66C0" w:rsidRPr="00045A23" w:rsidRDefault="003A66C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0F959" w14:textId="2D5393EA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7. Наименование государственной услуги - «Разрешение на присоединение к сети электросвязи общего пользования».</w:t>
      </w:r>
    </w:p>
    <w:p w14:paraId="7A5E3200" w14:textId="77777777" w:rsidR="003A66C0" w:rsidRPr="00045A23" w:rsidRDefault="003A66C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ABBA7" w14:textId="0AB11A79" w:rsidR="00413D05" w:rsidRPr="00045A23" w:rsidRDefault="00413D05" w:rsidP="003A6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5. Наименование органа исполнительной власти, предоставляющего государственную услугу</w:t>
      </w:r>
    </w:p>
    <w:p w14:paraId="475139CC" w14:textId="77777777" w:rsidR="003A66C0" w:rsidRPr="00045A23" w:rsidRDefault="003A66C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44DEC" w14:textId="54464A3B" w:rsidR="003A66C0" w:rsidRPr="00045A23" w:rsidRDefault="003A66C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8. Наименование органа государственной власти, предоставляющего государственную услугу - Министерство цифрового развития, связи и массовых коммуникаций Приднестровской Молдавской Республики.</w:t>
      </w:r>
    </w:p>
    <w:p w14:paraId="279A96B9" w14:textId="77777777" w:rsidR="003A66C0" w:rsidRPr="00045A23" w:rsidRDefault="003A66C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9CFA0" w14:textId="76CE53DD" w:rsidR="00413D05" w:rsidRPr="00045A23" w:rsidRDefault="00413D05" w:rsidP="003A6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6. Описание результата предоставления государственной услуги</w:t>
      </w:r>
    </w:p>
    <w:p w14:paraId="64742C29" w14:textId="77777777" w:rsidR="003A66C0" w:rsidRPr="00045A23" w:rsidRDefault="003A66C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ED25E" w14:textId="1537F5A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9. Результатом предоставления государственной услуги является издание Распоряжения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:</w:t>
      </w:r>
    </w:p>
    <w:p w14:paraId="75691E3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о разрешении на присоединение сети электросвязи заявителя к сети электросвязи общего пользования, предоставляющего право заявителю на присоединение его сети электросвязи к сети электросвязи общего пользования (далее – Разрешение на присоединение);</w:t>
      </w:r>
    </w:p>
    <w:p w14:paraId="5CB8008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о внесении изменений в Распоряжение о разрешении на присоединение сети электросвязи заявителя к сети электросвязи общего пользования, предоставляющего право заявителю в таковом присоединении на новых условиях (далее – внесение изменений в Разрешение на присоединение);</w:t>
      </w:r>
    </w:p>
    <w:p w14:paraId="19FA682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об аннулировании Распоряжения о разрешении на присоединение сети электросвязи заявителя к сети электросвязи общего пользования, отменяющего право заявителя на присоединение его сети электросвязи к сети электросвязи общего пользования (далее – аннулирование Разрешения на присоединение).</w:t>
      </w:r>
    </w:p>
    <w:p w14:paraId="367AAA3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FBD3F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7. Сроки предоставления государственной услуги</w:t>
      </w:r>
    </w:p>
    <w:p w14:paraId="146BCA25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36A006" w14:textId="4FAF6D98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10. Решение о предоставлении государственной услуги принимается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045A23">
        <w:rPr>
          <w:rFonts w:ascii="Times New Roman" w:hAnsi="Times New Roman" w:cs="Times New Roman"/>
          <w:sz w:val="24"/>
          <w:szCs w:val="24"/>
        </w:rPr>
        <w:t>посредством издания Распоряжения:</w:t>
      </w:r>
    </w:p>
    <w:p w14:paraId="78A5AA97" w14:textId="66FEF78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а) в срок, не превышающий 10 (десяти) рабочих дней со дня регистрации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заявления на получение государственной услуги, в том числе и при обращении заявителя с использованием Портала;</w:t>
      </w:r>
    </w:p>
    <w:p w14:paraId="068E6DB4" w14:textId="12B55D33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в срок, не превышающий 3 (трех) рабочих дней со дня регистрации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заявления на получение государственной услуги в целях обеспечения полетов воздушных судов и другой деятельности по использованию воздушного пространства, в том числе и при обращении заявителя с использованием Портала.</w:t>
      </w:r>
    </w:p>
    <w:p w14:paraId="211335D5" w14:textId="0839BB2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государственной услуги (с указанием оснований отказа) принимается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045A23">
        <w:rPr>
          <w:rFonts w:ascii="Times New Roman" w:hAnsi="Times New Roman" w:cs="Times New Roman"/>
          <w:sz w:val="24"/>
          <w:szCs w:val="24"/>
        </w:rPr>
        <w:t xml:space="preserve">в срок, не превышающий 10 (десяти) рабочих дней со дня регистрации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заявления о предоставлении государственной услуги, в том числе и при обращении заявителя с использованием Портала.</w:t>
      </w:r>
    </w:p>
    <w:p w14:paraId="790502F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Порядок и сроки выдачи решения об отказе в предоставлении государственной услуги определяются пунктом 20 настоящего Регламента.</w:t>
      </w:r>
    </w:p>
    <w:p w14:paraId="5050C99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11. Приостановление предоставления заявителю государственной услуги возможно по основаниям, указанным в пункте 19 настоящего Регламента.</w:t>
      </w:r>
    </w:p>
    <w:p w14:paraId="4651FD9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527B81D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12. Правовую основу настоящего Регламента составляют:</w:t>
      </w:r>
    </w:p>
    <w:p w14:paraId="6731277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Конституция Приднестровской Молдавской Республики;</w:t>
      </w:r>
    </w:p>
    <w:p w14:paraId="63C2EA1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Гражданский Кодекс Приднестровской Молдавской Республики;</w:t>
      </w:r>
    </w:p>
    <w:p w14:paraId="479AB47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Закон Приднестровской Молдавской Республики от 29 августа 2008 года № 536-З-IV «Об электросвязи» (САЗ 08-34) в действующей редакции (далее – Закон Приднестровской Молдавской Республики «Об электросвязи»;</w:t>
      </w:r>
    </w:p>
    <w:p w14:paraId="15092F3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Закон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 в действующей редакции;</w:t>
      </w:r>
    </w:p>
    <w:p w14:paraId="1C65147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Закон Приднестровской Молдавской Республики от 16 апреля 2010 года № 53-З-IV «О персональных данных» (САЗ 10-15) в действующей редакции;</w:t>
      </w:r>
    </w:p>
    <w:p w14:paraId="6CCFF27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е) Закон Приднестровской Молдавской Республики от 3 июля 2017 года № 205-З-VI «Об электронном документе и электронной подписи» (САЗ 17-28) в действующей редакции;</w:t>
      </w:r>
    </w:p>
    <w:p w14:paraId="0096F25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ж) Закон Приднестровской Молдавской Республики от 19 августа 2016 года № 211-З-III «Об организации предоставления государственных услуг» (САЗ 16-33) в действующей редакции;</w:t>
      </w:r>
    </w:p>
    <w:p w14:paraId="39DBC55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18-23), с изменениями внесенными Постановлением Правительства Приднестровской Молдавской Республики от 11 сентября 2018 года № 309 (САЗ 18-37), от 17 января 2019 года № 9 (САЗ 19-2), от 24 апреля 2020 года № 129 (САЗ 20-17);</w:t>
      </w:r>
    </w:p>
    <w:p w14:paraId="3F2EEE0E" w14:textId="21A9355F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и) </w:t>
      </w:r>
      <w:r w:rsidR="003A66C0" w:rsidRPr="00045A23">
        <w:rPr>
          <w:rFonts w:ascii="Times New Roman" w:hAnsi="Times New Roman" w:cs="Times New Roman"/>
          <w:sz w:val="24"/>
          <w:szCs w:val="24"/>
        </w:rPr>
        <w:t>Постановление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 с изменением, внесенным Постановлением Правительства Приднестровской Молдавской Республики от 21 января 2021 года № 13 (САЗ 21-8);</w:t>
      </w:r>
    </w:p>
    <w:p w14:paraId="066F64A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к) Приказ Государственной службы связи, информации и СМИ Приднестровской Молдавской Республики от 15 августа 2012 года № 106 «Об утверждении и введении в действие Правил присоединения (взаимоподключения) и взаимодействия сетей электросвязи в Приднестровской Молдавской Республике» (регистрационный номер № 6205 от 26 ноября 2012 года) (САЗ 12-49) с изменениями, внесенными Приказом </w:t>
      </w:r>
      <w:r w:rsidRPr="00045A23">
        <w:rPr>
          <w:rFonts w:ascii="Times New Roman" w:hAnsi="Times New Roman" w:cs="Times New Roman"/>
          <w:sz w:val="24"/>
          <w:szCs w:val="24"/>
        </w:rPr>
        <w:lastRenderedPageBreak/>
        <w:t>Государственной службы связи, информации и СМИ Приднестровской Молдавской Республики от 21 ноября 2013 года № 223 (регистрационный № 6637 от 12 декабря 2013 года) (САЗ 13-49), от 13 октября 2014 года № 268 (регистрационный № 6941 от 11 ноября 2014 года) (САЗ 14-46), Приказом Государственной службы связи Приднестровской Молдавской Республики от 25 октября 2018 № 15 (регистрационный № 8836 от 8 мая 2019 года) (САЗ 19-17);</w:t>
      </w:r>
    </w:p>
    <w:p w14:paraId="7A75452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A542F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14:paraId="5BAC94AC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D05F3B" w14:textId="08CE522F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13. Для предоставления государственной услуги на получение Разрешения на присоединение заявителю необходимо представить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045A23">
        <w:rPr>
          <w:rFonts w:ascii="Times New Roman" w:hAnsi="Times New Roman" w:cs="Times New Roman"/>
          <w:sz w:val="24"/>
          <w:szCs w:val="24"/>
        </w:rPr>
        <w:t>заявление на получение разрешения на присоединение к сети электросвязи общего пользования, подписанное руководителем организации или уполномоченным им лицом и заверенное печатью организации, заполненное по установленной форме, указанной в Приложении № 1 к настоящему Регламенту (далее – заявление на получение Разрешения на присоединение).</w:t>
      </w:r>
    </w:p>
    <w:p w14:paraId="02E21E9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 заявлению на получение Разрешения на присоединение прилагается пакет документов, включающий в себя:</w:t>
      </w:r>
    </w:p>
    <w:p w14:paraId="37BD787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сведения об основных технических характеристиках оборудования и средствах электросвязи узла связи (оборудования телефонной станции, коммутационного оборудования, иных средствах, задействованных при организации точки подключения к сети электросвязи общего пользования – информация из технической документации);</w:t>
      </w:r>
    </w:p>
    <w:p w14:paraId="7AC3BB6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копии сертификатов соответствия либо деклараций соответствия на средства электросвязи, выданные уполномоченным органом сертификации.</w:t>
      </w:r>
    </w:p>
    <w:p w14:paraId="41FA7D5F" w14:textId="35150C1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14. В случае изменения состава средств электросвязи, предусматривающего изменение технологии подключения присоединяемой сети электросвязи, либо в случае смены собственника, владельца присоединяемой сети электросвязи заявителю (новому собственнику или владельцу присоединяемой сети электросвязи) необходимо получение нового Разрешения на присоединение. В данном случае заявитель направляет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045A23">
        <w:rPr>
          <w:rFonts w:ascii="Times New Roman" w:hAnsi="Times New Roman" w:cs="Times New Roman"/>
          <w:sz w:val="24"/>
          <w:szCs w:val="24"/>
        </w:rPr>
        <w:t>заявление и пакет документов в соответствии с пунктом 13 настоящего Регламента, а также заявление об аннулировании ранее выданного Разрешения на присоединение этой сети электросвязи к сети электросвязи общего пользования, подписанное руководителем организации, заполненное по форме, указанной в Приложении № 4 к настоящему Регламенту</w:t>
      </w:r>
    </w:p>
    <w:p w14:paraId="41A87CA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15. В случае наличия в действующем Разрешении на присоединение требований в отношении:</w:t>
      </w:r>
    </w:p>
    <w:p w14:paraId="77C2F60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количества абонентов, имеющих право выхода на сеть общего пользования;</w:t>
      </w:r>
    </w:p>
    <w:p w14:paraId="0D65187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типа сигнализации (сигнального кода), наименования протоколов взаимодействия сетей при неизменном составе коммутационного оборудования;</w:t>
      </w:r>
    </w:p>
    <w:p w14:paraId="7A68C12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адреса месторасположения средств электросвязи присоединяемой сети;</w:t>
      </w:r>
    </w:p>
    <w:p w14:paraId="1FC613C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монтируемой номерной емкости телефонной станции или общего количества абонентов присоединяемой сети;</w:t>
      </w:r>
    </w:p>
    <w:p w14:paraId="0CF0F49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д) типа средств электросвязи, – </w:t>
      </w:r>
    </w:p>
    <w:p w14:paraId="12E3E2A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для внесения изменений, не предусматривающих смену технологии подключения, заявитель направляет заявление о внесении изменений в разрешение на присоединение с указанием конкретных изменений, заполненное по форме, указанной в Приложении № 3 к настоящему Регламенту, подписанное руководителем организации или уполномоченным им лицом и заверенное печатью организации.</w:t>
      </w:r>
    </w:p>
    <w:p w14:paraId="4B7BEBED" w14:textId="07386AF3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16. В случае необходимости аннулирования ранее выданного разрешения на присоединение заявитель подает заявление, подписанное руководителем организации, заполненное в установленной форме, указанной в Приложении № 4 к настоящему Регламенту, с указанием оснований аннулирования.</w:t>
      </w:r>
    </w:p>
    <w:p w14:paraId="1A6B9C16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BE35" w14:textId="2D4FA720" w:rsidR="00413D05" w:rsidRPr="00045A23" w:rsidRDefault="00413D05" w:rsidP="00F92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государственных услуг, и которые заявитель вправе представить</w:t>
      </w:r>
    </w:p>
    <w:p w14:paraId="63CB33C4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BF2A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17. Для получения государственной услуги заявитель вправе дополнительно к необходимым для предоставления государственной услуги документам, предусмотренным главой 9 настоящего Регламента, представить копию выписки из Единого государственного реестра юридических лиц.</w:t>
      </w:r>
    </w:p>
    <w:p w14:paraId="76E91D86" w14:textId="058DC87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Непредставление заявителем вышеуказанной копии документа не является основанием для отказа заявителю в приеме заявления и предоставлении ему государственной услуги.</w:t>
      </w:r>
    </w:p>
    <w:p w14:paraId="2B4F292F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E9F9A" w14:textId="77777777" w:rsidR="00413D05" w:rsidRPr="00045A23" w:rsidRDefault="00413D05" w:rsidP="00F92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11. Действие, требование осуществления которых от заявителя запрещены</w:t>
      </w:r>
    </w:p>
    <w:p w14:paraId="6E6EAA86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DD5F2" w14:textId="16EBC84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18. Запрещено требовать от заявителя:</w:t>
      </w:r>
    </w:p>
    <w:p w14:paraId="4E65A08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BCCE99C" w14:textId="184382A3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предоставление документов и информации, необходимых при предоставлении государственной услуги, которые в соответствии с нормативными правовыми актами Приднестровской Молдавской Республики находятся в распоряжении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и иных исполнительных органов государственной власти, а также у органов, правомочных предоставлять государственные услуги, в силу их компетенции, установленной в соответствии с нормативными правовыми актами Приднестровской Молдавской Республики;</w:t>
      </w:r>
    </w:p>
    <w:p w14:paraId="6F2ADBD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Приднестровской Молдавской Республики;</w:t>
      </w:r>
    </w:p>
    <w:p w14:paraId="5A409C99" w14:textId="2690BE0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</w:t>
      </w:r>
    </w:p>
    <w:p w14:paraId="19D618CA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47D29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1A766497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27718" w14:textId="4581AA7D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19. Основания для отказа в приеме документов, необходимых для предоставления государственной услуги, отсутствует.</w:t>
      </w:r>
    </w:p>
    <w:p w14:paraId="00DEEEAB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FAE75" w14:textId="4AFDACE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7BE209A0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F49712" w14:textId="0376B3F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20. Основанием для приостановления предоставления государственной услуги являются необходимость обращения в Государственную службу регистрации и нотариата Министерства юстиции Приднестровской Молдавской Республики при необходимости уточнения сведений о заявителе, полученных из государственного реестра юридических лиц.</w:t>
      </w:r>
    </w:p>
    <w:p w14:paraId="57545BD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21. Основания для отказа в предоставлении государственной услуги в соответствии с предметом заявления являются:</w:t>
      </w:r>
    </w:p>
    <w:p w14:paraId="5A5419D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непредставление документов, прилагаемых к заявлению, либо несоответствие данных документов требованиям пунктов 13 – 16 настоящего Регламента;</w:t>
      </w:r>
    </w:p>
    <w:p w14:paraId="676FA1D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наличие в документах, представленных заявителем, недостоверной или искаженной информации;</w:t>
      </w:r>
    </w:p>
    <w:p w14:paraId="40A1C94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текст документов не поддается прочтению;</w:t>
      </w:r>
    </w:p>
    <w:p w14:paraId="19B32D1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представление документов, содержащих незаверенные исправления, а также содержащих текст, не позволяющий однозначно истолковать его содержание;</w:t>
      </w:r>
    </w:p>
    <w:p w14:paraId="09D4A638" w14:textId="29984C1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несоответствие характеристик присоединяемой сети электросвязи установленным требованиям по присоединению.</w:t>
      </w:r>
    </w:p>
    <w:p w14:paraId="52AC372B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958EF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6670BEE3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59135" w14:textId="0E580A4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22.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Приднестровской Молдавской Республики не предусмотрены.</w:t>
      </w:r>
    </w:p>
    <w:p w14:paraId="628FB470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06391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24AE77EE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865D3" w14:textId="543B9C7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23. За предоставление государственной услуги государственная пошлина или иная плата не взимается.</w:t>
      </w:r>
    </w:p>
    <w:p w14:paraId="0DEE1AC9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739AC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3A571D1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C7C96" w14:textId="0286422D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24.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отсутствуют.</w:t>
      </w:r>
    </w:p>
    <w:p w14:paraId="4ABF2ADF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45F21" w14:textId="2D0C44FB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17. Максимальный срок ожидания в очереди при подаче запроса о предоставлении государственной услуги и при получении результата ее предоставления</w:t>
      </w:r>
    </w:p>
    <w:p w14:paraId="039DEECF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2709E" w14:textId="22DC971D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25. Максимальный срок ожидания в очереди при подаче заявления и документов, необходимых для предоставления государственной услуги, или при получении результата предоставления государственной услуги – 30 (тридцать) минут.</w:t>
      </w:r>
    </w:p>
    <w:p w14:paraId="773429DB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7525D" w14:textId="5CDF224F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77679B85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F8217" w14:textId="2736ABC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26. Срок регистрации заявления о предоставлении государственной услуги должностным лицом отдела документационного обеспечения – 1 (один) рабочий день, независимо от формы подачи заявления.</w:t>
      </w:r>
    </w:p>
    <w:p w14:paraId="0ECE9110" w14:textId="37D6C488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27. В отделе документационного обеспечения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заявление о предоставлении государственной услуги с соответствующим пакетом документов, </w:t>
      </w: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поступившее непосредственно в отдел документационного обеспечения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отправления, от законного представителя заявителя, регистрируется должностным лицом, ответственным за делопроизводство, в день его получения, а также в системе ведомственного электронного документооборота (далее – СВЭД) в этот же день путем создания электронной регистрационной карточки, в которой содержится заявление и прилагаемые к нему документы и в которую вносятся следующие данные:</w:t>
      </w:r>
    </w:p>
    <w:p w14:paraId="259FCB1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наименование (фирменное наименование), организационно-правовая форма, место нахождения заявителя;</w:t>
      </w:r>
    </w:p>
    <w:p w14:paraId="7E3ECE4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номер и дата входящего документа (входящий номер и дата регистрации заявления либо сопроводительного письма (при наличии сопроводительного письма);</w:t>
      </w:r>
    </w:p>
    <w:p w14:paraId="4A7C57F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наименование входящего пакета документа, исходя из содержания заявления;</w:t>
      </w:r>
    </w:p>
    <w:p w14:paraId="1F47F81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фамилия, имя, отчество (при наличии отчества) лица, подписавшего заявление.</w:t>
      </w:r>
    </w:p>
    <w:p w14:paraId="2705AE9A" w14:textId="76131F8F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Регистрация документов заявителя, поступивших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045A23">
        <w:rPr>
          <w:rFonts w:ascii="Times New Roman" w:hAnsi="Times New Roman" w:cs="Times New Roman"/>
          <w:sz w:val="24"/>
          <w:szCs w:val="24"/>
        </w:rPr>
        <w:t>в электронном виде посредством Портала, осуществляется автоматически путем присвоения регистрационного номера.</w:t>
      </w:r>
    </w:p>
    <w:p w14:paraId="2008036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Заявление с приложенным пакетом документов сохраняется в СВЭД в электронном виде.</w:t>
      </w:r>
    </w:p>
    <w:p w14:paraId="6E77DF8F" w14:textId="7BE7CE9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с приложенным пакетом документов направляется начальнику </w:t>
      </w:r>
      <w:r w:rsidR="00F92985" w:rsidRPr="00045A23">
        <w:rPr>
          <w:rFonts w:ascii="Times New Roman" w:hAnsi="Times New Roman" w:cs="Times New Roman"/>
          <w:sz w:val="24"/>
          <w:szCs w:val="24"/>
        </w:rPr>
        <w:t>отдела государственного регулирования разрешительной деятельности (далее - Отдел) Управления государственной политики в сфере связи (далее - Управление)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о чем делается отметка в СВЭД.</w:t>
      </w:r>
    </w:p>
    <w:p w14:paraId="3AEE17C1" w14:textId="77777777" w:rsidR="00F92985" w:rsidRPr="00045A23" w:rsidRDefault="00F92985" w:rsidP="00F9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859ED" w14:textId="5CC6350D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14:paraId="5E98C411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E9F02" w14:textId="5B120D6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28. Состояние помещений, в которых предоставляется государственная услуга должно отвечать санитарным правилам и нормам, быть оборудовано компьютеризированными рабочими местами с необходимо минимальным набором оргтехники. </w:t>
      </w:r>
    </w:p>
    <w:p w14:paraId="1396D543" w14:textId="61AA4F8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Для ожидания и приема заявителям в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Министерстве</w:t>
      </w:r>
      <w:r w:rsidRPr="00045A23">
        <w:rPr>
          <w:rFonts w:ascii="Times New Roman" w:hAnsi="Times New Roman" w:cs="Times New Roman"/>
          <w:sz w:val="24"/>
          <w:szCs w:val="24"/>
        </w:rPr>
        <w:t xml:space="preserve"> отводится место в вестибюле, оборудованном стульями и столом для возможности приема-сдачи документов. Место информирования, предназначенное для ознакомления заявителей с информационными материалами, оборудуется информационным стендом в вестибюле.</w:t>
      </w:r>
    </w:p>
    <w:p w14:paraId="5DFA97D5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03466" w14:textId="06ED7051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20. Показатели доступности и качества государственной услуги</w:t>
      </w:r>
    </w:p>
    <w:p w14:paraId="18A37E8A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6E459" w14:textId="719FC05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29. Общие показатели доступности и качества государственной услуги (рассчитываются ежеквартально):</w:t>
      </w:r>
    </w:p>
    <w:p w14:paraId="6F532C7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информационная открытость порядка и правил предоставления государственной услуги (максимальная - 8 баллов) – возможность ознакомления с порядком и правилами предоставления государственной услуги:</w:t>
      </w:r>
    </w:p>
    <w:p w14:paraId="64DE5827" w14:textId="4177627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1) на официальном сайте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в отношении порядка и правил предоставления государственной услуги – 1 балл;</w:t>
      </w:r>
    </w:p>
    <w:p w14:paraId="40E8B88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2) в печатном издании «Собрание актов законодательства Приднестровской Молдавской Республики» в отношении порядка и правил предоставления государственной услуги – 1 балл;</w:t>
      </w:r>
    </w:p>
    <w:p w14:paraId="3AFC874F" w14:textId="6AB25A1A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3) в месте ожидания и приема заявителей в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в отношении порядка и правил предоставления государственной услуги – 1 балл;</w:t>
      </w:r>
    </w:p>
    <w:p w14:paraId="04DFC13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4) посредством письменного обращения в отношении порядка и правил предоставления государственной услуги – 1 балл;</w:t>
      </w:r>
    </w:p>
    <w:p w14:paraId="1704E4FB" w14:textId="0430ADD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5) на личном приеме </w:t>
      </w:r>
      <w:r w:rsidR="008C2B92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 xml:space="preserve"> в отношении порядка и правил предоставления государственной услуги и в отношении хода предоставления государственной услуги – 1 балл;</w:t>
      </w:r>
    </w:p>
    <w:p w14:paraId="31D11DE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6) посредством телефонной связи в отношении порядка предоставления государственной услуги и в отношении хода предоставления государственной услуги – 1 балл;</w:t>
      </w:r>
    </w:p>
    <w:p w14:paraId="3E7584B5" w14:textId="4147E793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7) посредством электронной почты </w:t>
      </w:r>
      <w:r w:rsidR="003B38E9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в отношении порядка и правил предоставления государственной услуги – 1 балл;</w:t>
      </w:r>
    </w:p>
    <w:p w14:paraId="3D70E06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8) посредством Портала в отношении порядка и правил предоставления государственной услуги и в отношении хода предоставления государственной услуги – 1 балл;</w:t>
      </w:r>
    </w:p>
    <w:p w14:paraId="2E5DC8A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количество взаимодействий заявителя с должностными лицами - не более двух раз; их продолжительность - не более одного часа;</w:t>
      </w:r>
    </w:p>
    <w:p w14:paraId="5EE7847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соблюдение сроков предоставления государственной услуги согласно регламенту – рассчитывается как отношение количества удовлетворенных в срок заявлений к общему количеству удовлетворенных заявлений;</w:t>
      </w:r>
    </w:p>
    <w:p w14:paraId="72D17BE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количество обоснованных жалоб.</w:t>
      </w:r>
    </w:p>
    <w:p w14:paraId="698A5ED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Показатель доступности и качества предоставления государственной услуги, указанный в подпункте а) настоящего пункта, рассчитывается путем суммирования баллов по каждому из критериев, указанных в подпунктах 1) – 8) подпункта а) настоящего пункта.</w:t>
      </w:r>
    </w:p>
    <w:p w14:paraId="7C658B43" w14:textId="5536CE2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Общие показатели доступности и качества государственной услуги, указанные в подпунктах а) - г) настоящего пункта, рассчитываются </w:t>
      </w:r>
      <w:r w:rsidR="003B38E9" w:rsidRPr="00045A23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045A23">
        <w:rPr>
          <w:rFonts w:ascii="Times New Roman" w:hAnsi="Times New Roman" w:cs="Times New Roman"/>
          <w:sz w:val="24"/>
          <w:szCs w:val="24"/>
        </w:rPr>
        <w:t>ежеквартально и выставляются на официальном сайте</w:t>
      </w:r>
      <w:r w:rsidR="003B38E9" w:rsidRPr="00045A23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7884638C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C80C6" w14:textId="533A2403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3C86D7FD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51A73" w14:textId="09EBF79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30. Получение государственной услуги в многофункциональном центре регламентом не предусмотрено.</w:t>
      </w:r>
    </w:p>
    <w:p w14:paraId="1FD4848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31. При оказании государственной услуги посредством Портала заявителем должна применяться усиленная квалифицированная электронная подпись.</w:t>
      </w:r>
    </w:p>
    <w:p w14:paraId="5D9EFC43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DAF60" w14:textId="6023EF44" w:rsidR="00413D05" w:rsidRPr="00045A23" w:rsidRDefault="00413D05" w:rsidP="00F92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22. Применение принципа молчаливого согласия</w:t>
      </w:r>
    </w:p>
    <w:p w14:paraId="430D2D7B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DB869" w14:textId="37409126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32. Принцип молчаливого согласия в предоставлении государственной услуги не применяется.</w:t>
      </w:r>
    </w:p>
    <w:p w14:paraId="026B0ED0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87960" w14:textId="6B9696E1" w:rsidR="00413D05" w:rsidRPr="00045A23" w:rsidRDefault="00413D05" w:rsidP="00F9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административных процедур (действий) в электронной форме</w:t>
      </w:r>
    </w:p>
    <w:p w14:paraId="0B2735B8" w14:textId="77777777" w:rsidR="00F92985" w:rsidRPr="00045A23" w:rsidRDefault="00F92985" w:rsidP="00F9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51A90" w14:textId="77777777" w:rsidR="00413D05" w:rsidRPr="00045A23" w:rsidRDefault="00413D05" w:rsidP="00F92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23. Состав, последовательность и сроки выполнения административных процедур при предоставлении государственной услуги</w:t>
      </w:r>
    </w:p>
    <w:p w14:paraId="3CCE8916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8D31E" w14:textId="67D3A0D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33. При предоставлении государственной услуги выделяются следующие состав, последовательность и сроки выполнения административных процедур:</w:t>
      </w:r>
    </w:p>
    <w:p w14:paraId="1C87E05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прием заявления с прилагаемыми документами (далее – заявление) без их проверки на комплектность и регистрация заявления ─ 1 (один) рабочий день;</w:t>
      </w:r>
    </w:p>
    <w:p w14:paraId="23B65D8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рассмотрение (проверка) поданного заявления на комплектность, определяемую в соответствии с пунктами 13 - 16 настоящего Регламента, анализ сведений, предоставленных в них на предмет:</w:t>
      </w:r>
    </w:p>
    <w:p w14:paraId="262E911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1) наличия регистрации заявителя в государственном реестре юридических лиц;</w:t>
      </w:r>
    </w:p>
    <w:p w14:paraId="63809D55" w14:textId="07E1EE6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2) </w:t>
      </w:r>
      <w:r w:rsidR="0002139E" w:rsidRPr="00045A23">
        <w:rPr>
          <w:rFonts w:ascii="Times New Roman" w:hAnsi="Times New Roman" w:cs="Times New Roman"/>
          <w:sz w:val="24"/>
          <w:szCs w:val="24"/>
        </w:rPr>
        <w:t>Исключен</w:t>
      </w:r>
      <w:r w:rsidRPr="00045A23">
        <w:rPr>
          <w:rFonts w:ascii="Times New Roman" w:hAnsi="Times New Roman" w:cs="Times New Roman"/>
          <w:sz w:val="24"/>
          <w:szCs w:val="24"/>
        </w:rPr>
        <w:t>;</w:t>
      </w:r>
    </w:p>
    <w:p w14:paraId="5820A36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3) при недостаточности информации в записях Единого государственного реестра юридических лиц для принятия решения - подготовки запроса в Государственную службу регистрации и нотариата Министерства юстиции Приднестровской Молдавской Республики;</w:t>
      </w:r>
    </w:p>
    <w:p w14:paraId="7729012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4) соответствия пункту 21 настоящего Регламента,</w:t>
      </w:r>
    </w:p>
    <w:p w14:paraId="7B1F10F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– 2 (два) рабочих дня;</w:t>
      </w:r>
    </w:p>
    <w:p w14:paraId="71DB744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подготовка проекта Распоряжения либо уведомления о мотивированном отказе в предоставлении государственной услуги (далее – уведомление о мотивированном отказе) ─ 1 (один) рабочий день;</w:t>
      </w:r>
    </w:p>
    <w:p w14:paraId="0B08B4D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согласование проекта Распоряжения либо уведомления о мотивированном отказе ─ 4 (четыре) рабочих дня;</w:t>
      </w:r>
    </w:p>
    <w:p w14:paraId="680D747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визирование Распоряжения либо уведомления о мотивированном отказе, с регистраций и выдачей (отправкой) заявителю – 2 (два) рабочих дня.</w:t>
      </w:r>
    </w:p>
    <w:p w14:paraId="460A7CB9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AD2F3" w14:textId="5A6DEC2E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24. Прием и регистрация заявления с прилагаемыми документами</w:t>
      </w:r>
    </w:p>
    <w:p w14:paraId="3EB5DD69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B9190" w14:textId="1B5FA126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34. Основанием для начала исполнения административной процедуры по приему и регистрации заявления является подача заявления.</w:t>
      </w:r>
    </w:p>
    <w:p w14:paraId="74CC209E" w14:textId="5A02AB1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35. Подача в адрес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государственной услуги, осуществляется в одном из следующих способов:</w:t>
      </w:r>
    </w:p>
    <w:p w14:paraId="560C4F6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лично законным представителем по адресу: г. Тирасполь, ул. Правды, д. 31;</w:t>
      </w:r>
    </w:p>
    <w:p w14:paraId="314EDB97" w14:textId="6395AB9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заказным почтовым отправлением с уведомлением о вручении на почтовый адрес: MD-3300, г. Тирасполь, ул. Правды, д. 31,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Министерство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Республики;</w:t>
      </w:r>
    </w:p>
    <w:p w14:paraId="394AFA0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в электронной форме при использовании Портала: электронным документом, подписанным усиленной электронной подписью руководителя организации или уполномоченного им лица.</w:t>
      </w:r>
    </w:p>
    <w:p w14:paraId="0C66FE5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Бланк заявления заполняется по форме, указанной в Приложении № 1 к настоящему Регламенту.</w:t>
      </w:r>
    </w:p>
    <w:p w14:paraId="6639207B" w14:textId="6B140C9F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Получение бланков заявлений осуществляется путем загрузки форм заявлений в электронном виде, размещенных на официальном сайте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в разделе «Деятельность», подразделе «Электросвязь», подразделе «Бланки, формы и заявления».</w:t>
      </w:r>
    </w:p>
    <w:p w14:paraId="38A001B3" w14:textId="076C3F3A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36. Прием и регистрация заявления, поданного законным представителем заявителя, осуществляется должностным лицом отдела документационного обеспечения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в установленном действующим законодательством порядке в области документационного обеспечения, с отметкой о получении на экземпляре заявителя.</w:t>
      </w:r>
    </w:p>
    <w:p w14:paraId="6D6E02E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Прием и регистрация заявления, поданного заказным почтовым отправлением с уведомлением о вручении, производится должностным лицом отдела документационного обеспечения в установленном действующим законодательством порядке в области документационного обеспечения и с учетом положений пунктов 26, 27 настоящего Регламента. Дата получения заказного почтового отправления с уведомлением о вручении указывается на бланке почтового уведомления должностным лицом отдела документационного обеспечения.</w:t>
      </w:r>
    </w:p>
    <w:p w14:paraId="30720759" w14:textId="6B0929D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заявителя, поступившего в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Министерство</w:t>
      </w:r>
      <w:r w:rsidRPr="00045A23">
        <w:rPr>
          <w:rFonts w:ascii="Times New Roman" w:hAnsi="Times New Roman" w:cs="Times New Roman"/>
          <w:sz w:val="24"/>
          <w:szCs w:val="24"/>
        </w:rPr>
        <w:t xml:space="preserve"> в электронном виде посредством Портала, осуществляется автоматически путем присвоения регистрационного номера. Его регистрация в журнале входящей корреспонденции осуществляется должностным лицом отдела документационного обеспечения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в установленном действующим законодательством порядке в области документационного обеспечения, с учетом положений пунктов 26, 27 настоящего Регламента.</w:t>
      </w:r>
    </w:p>
    <w:p w14:paraId="2190BA6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Заявление, поданное в электронной форме, считается принятым к рассмотрению после направления заявителю уведомления о приеме заявления. Уведомление о приеме заявления, поданного в электронной форме, должно содержать информацию о дате его регистрации.</w:t>
      </w:r>
    </w:p>
    <w:p w14:paraId="484C99F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37. Заявление о предоставлении государственной услуги представляется в оригинале, а копии документов, приложенных к заявлению, заверяются подписью руководителя юридического лица и печатью юридического лица.</w:t>
      </w:r>
    </w:p>
    <w:p w14:paraId="3DBADB8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Тексты документов, предоставляемых для оказания государственной услуги, должны быть написаны разборчиво на русском языке.</w:t>
      </w:r>
    </w:p>
    <w:p w14:paraId="4484216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 заполнении заявления в электронной форме на Портале заявителю необходимо полностью заполнить все поля электронной формы. Прилагаемые к заявлению документы должны быть отсканированы и приложены к заявлению в электронном виде.</w:t>
      </w:r>
    </w:p>
    <w:p w14:paraId="1C0367E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Параметры сканированных копий документов, представленных в электронном виде: разрешение не менее 150 dpi, цвет черно-белый, формат «pdf».</w:t>
      </w:r>
    </w:p>
    <w:p w14:paraId="49B6EFAD" w14:textId="3A93099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Заявление о предоставлении государственной услуги, поданное в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Министерство</w:t>
      </w:r>
      <w:r w:rsidRPr="00045A23">
        <w:rPr>
          <w:rFonts w:ascii="Times New Roman" w:hAnsi="Times New Roman" w:cs="Times New Roman"/>
          <w:sz w:val="24"/>
          <w:szCs w:val="24"/>
        </w:rPr>
        <w:t>, приравнивается к согласию такого заявителя с обработкой его персональных данных в целях и объеме, необходимых для предоставления ему государственной услуги.</w:t>
      </w:r>
    </w:p>
    <w:p w14:paraId="0A158E00" w14:textId="392AA6D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38. После регистрации заявления должностное лицо отдела документационного обеспечения направляет регистрационную карточку заявления посредством СВЭД начальнику </w:t>
      </w:r>
      <w:r w:rsidR="0002139E" w:rsidRPr="00045A23">
        <w:rPr>
          <w:rFonts w:ascii="Times New Roman" w:hAnsi="Times New Roman" w:cs="Times New Roman"/>
          <w:sz w:val="24"/>
          <w:szCs w:val="24"/>
        </w:rPr>
        <w:t>Отдела Управления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77F55AC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Направленная начальнику Отдела посредством СВЭД регистрационная карточка заявления является основанием для начала подготовки решения начальником Отдела или назначения ответственного лица для рассмотрения заявления.</w:t>
      </w:r>
    </w:p>
    <w:p w14:paraId="16897C84" w14:textId="77777777" w:rsidR="00F92985" w:rsidRPr="00045A23" w:rsidRDefault="00F9298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8A11F" w14:textId="61FBDE3C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25. Рассмотрение заявления и принятие решения о предоставлении государственной услуги</w:t>
      </w:r>
    </w:p>
    <w:p w14:paraId="7F06547E" w14:textId="77777777" w:rsidR="00F92985" w:rsidRPr="00045A23" w:rsidRDefault="00F9298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9DC7B" w14:textId="337A89D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39. Начальник Отдела в день поступления регистрационной карточки заявления, рассматривает лично поступившее заявление либо посредством СВЭД назначает ответственное должностное лицо для его рассмотрения. При этом фамилия, имя, отчество лица, ответственного за рассмотрение заявления, фиксируется в регистрационной карточке.</w:t>
      </w:r>
    </w:p>
    <w:p w14:paraId="10CC39B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40. Ответственное лицо рассматривает (проверяет) поданное заявление на комплектность, определяемую в соответствии с пунктами 13 - 16 настоящего Регламента, и проводит анализ сведений в течение 2 (двух) рабочих дней.</w:t>
      </w:r>
    </w:p>
    <w:p w14:paraId="05CE216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Ответственное лицо в случае определения возможности в удовлетворении заявления готовит в течение 1 (одного) рабочего дня решение о предоставлении государственной услуги в виде проекта Распоряжения о выдаче разрешения на присоединение, внесения изменений в разрешение на присоединение, аннулирования разрешения на присоединение.</w:t>
      </w:r>
    </w:p>
    <w:p w14:paraId="4FE5428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Ответственное лицо в случае определения невозможности в удовлетворении заявления готовит в течение 1 (одного) рабочего дня решение об отказе в предоставлении государственной услуги в виде мотивированного ответа заявителю.</w:t>
      </w:r>
    </w:p>
    <w:p w14:paraId="2936903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 случае исполнения заявителем своего права на предоставление копии выписки из Единого государственного реестра юридических лиц и определения несоответствия информации в выписке информации в государственном реестре юридических лиц, а также в случае недостаточности информации в записях Единого государственного реестра юридических лиц, ответственное лицо готовит решение в виде проекта запроса в Государственную службу регистрации и нотариата Министерства юстиции Приднестровской Молдавской Республики и промежуточного мотивированного ответа заявителю о приостановлении предоставления услуги.</w:t>
      </w:r>
    </w:p>
    <w:p w14:paraId="2D47268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Ответственное лицо в день принятия решения формирует регистрационную карточку решения, связанную с регистрационной карточкой заявления, а также при принятии решения о направлении запроса в Государственную службу регистрации и </w:t>
      </w:r>
      <w:r w:rsidRPr="00045A23">
        <w:rPr>
          <w:rFonts w:ascii="Times New Roman" w:hAnsi="Times New Roman" w:cs="Times New Roman"/>
          <w:sz w:val="24"/>
          <w:szCs w:val="24"/>
        </w:rPr>
        <w:lastRenderedPageBreak/>
        <w:t>нотариата Министерства юстиции Приднестровской Молдавской Республики формирует и регистрационную карточку мотивированного промежуточного ответа заявителю, и направляет посредством СВЭД регистрационные карточки (далее – решение) на рассмотрение начальнику Отдела.</w:t>
      </w:r>
    </w:p>
    <w:p w14:paraId="1D9F059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Направленное решение является основанием для начала подготовки заключения на решение начальником Отдела.</w:t>
      </w:r>
    </w:p>
    <w:p w14:paraId="78A6D3F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41. Начальник Отдела рассматривает решение, подготовленное ответственным лицом, в течение 1 (одного) рабочего дня и в случае:</w:t>
      </w:r>
    </w:p>
    <w:p w14:paraId="331F721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согласия с решением согласовывает его путем отметки о согласовании в регистрационной карточке решения и инициирует согласование решения с начальником Управления путем направления ему решения;</w:t>
      </w:r>
    </w:p>
    <w:p w14:paraId="5868CCD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несогласия с решением, подготовленным ответственным лицом, возвращает (направляет) решение, с указанием причин несогласия в регистрационной карточке решения, на доработку ответственному лицу. В этот же день:</w:t>
      </w:r>
    </w:p>
    <w:p w14:paraId="478686C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1) ответственное лицо обязано доработать решение в соответствии с указаниями начальника Отдела и направить доработанное решение начальнику Отдела;</w:t>
      </w:r>
    </w:p>
    <w:p w14:paraId="0EED6F1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2) начальник Отдела рассматривает доработанное решение, согласовывает его, путем отметки о согласовании в регистрационной карточке решения и инициирует согласование решения с начальником Управления путем направления ему решения.</w:t>
      </w:r>
    </w:p>
    <w:p w14:paraId="45CC77D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Направленное решение, согласованное начальником Отдела, является основанием для начала подготовки заключения на решение начальником Управления.</w:t>
      </w:r>
    </w:p>
    <w:p w14:paraId="501D3CF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42. Начальник Управления рассматривает решение в течение 1 (одного) рабочего дня и в случае:</w:t>
      </w:r>
    </w:p>
    <w:p w14:paraId="0CB8470B" w14:textId="04AAB72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согласия с решением направляет решение на рассмотрение </w:t>
      </w:r>
      <w:r w:rsidR="00B82E1D" w:rsidRPr="00045A23">
        <w:rPr>
          <w:rFonts w:ascii="Times New Roman" w:hAnsi="Times New Roman" w:cs="Times New Roman"/>
          <w:sz w:val="24"/>
          <w:szCs w:val="24"/>
        </w:rPr>
        <w:t>н</w:t>
      </w:r>
      <w:r w:rsidRPr="00045A23">
        <w:rPr>
          <w:rFonts w:ascii="Times New Roman" w:hAnsi="Times New Roman" w:cs="Times New Roman"/>
          <w:sz w:val="24"/>
          <w:szCs w:val="24"/>
        </w:rPr>
        <w:t>ачальник</w:t>
      </w:r>
      <w:r w:rsidR="00B82E1D" w:rsidRPr="00045A23">
        <w:rPr>
          <w:rFonts w:ascii="Times New Roman" w:hAnsi="Times New Roman" w:cs="Times New Roman"/>
          <w:sz w:val="24"/>
          <w:szCs w:val="24"/>
        </w:rPr>
        <w:t>у</w:t>
      </w:r>
      <w:r w:rsidRPr="00045A23">
        <w:rPr>
          <w:rFonts w:ascii="Times New Roman" w:hAnsi="Times New Roman" w:cs="Times New Roman"/>
          <w:sz w:val="24"/>
          <w:szCs w:val="24"/>
        </w:rPr>
        <w:t xml:space="preserve"> </w:t>
      </w:r>
      <w:r w:rsidR="00B82E1D" w:rsidRPr="00045A23">
        <w:rPr>
          <w:rFonts w:ascii="Times New Roman" w:hAnsi="Times New Roman" w:cs="Times New Roman"/>
          <w:sz w:val="24"/>
          <w:szCs w:val="24"/>
        </w:rPr>
        <w:t>Правового управления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если в нем содержится проект Разрешения на присоединение, внесения изменений в Разрешение на присоединение, аннулирования Разрешения на присоединение или проект мотивированного отказа в предоставлении государственной услуги;</w:t>
      </w:r>
    </w:p>
    <w:p w14:paraId="148A21C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несогласия с решением возвращает решение на доработку начальнику Отдела с указанием в регистрационной карточке решения причин несогласия. В этот же день:</w:t>
      </w:r>
    </w:p>
    <w:p w14:paraId="123E8C4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1) начальник Отдела обязан доработать решение в соответствии с указаниями начальника Управления;</w:t>
      </w:r>
    </w:p>
    <w:p w14:paraId="0498A0D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2) начальник Отдела обязан направить доработанное решение начальнику Управления;</w:t>
      </w:r>
    </w:p>
    <w:p w14:paraId="6E5E32A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3) начальник Управления рассматривает доработанное решение, согласовывает его путем отметки о согласовании в регистрационной карточке решения и направляет решение:</w:t>
      </w:r>
    </w:p>
    <w:p w14:paraId="2ECA7B33" w14:textId="6F4D91C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- на рассмотрение заместителю </w:t>
      </w:r>
      <w:r w:rsidR="003B38E9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>, если в нем содержится проект запроса в Государственную службу регистрации и нотариата Министерства юстиции Приднестровской Молдавской Республики и проект мотивированного промежуточного ответа заявителю о приостановлении предоставления услуги;</w:t>
      </w:r>
    </w:p>
    <w:p w14:paraId="28E52C78" w14:textId="77FF50D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- на рассмотрение </w:t>
      </w:r>
      <w:r w:rsidR="003B38E9" w:rsidRPr="00045A23">
        <w:rPr>
          <w:rFonts w:ascii="Times New Roman" w:hAnsi="Times New Roman" w:cs="Times New Roman"/>
          <w:sz w:val="24"/>
          <w:szCs w:val="24"/>
        </w:rPr>
        <w:t>н</w:t>
      </w:r>
      <w:r w:rsidRPr="00045A23">
        <w:rPr>
          <w:rFonts w:ascii="Times New Roman" w:hAnsi="Times New Roman" w:cs="Times New Roman"/>
          <w:sz w:val="24"/>
          <w:szCs w:val="24"/>
        </w:rPr>
        <w:t xml:space="preserve">ачальнику </w:t>
      </w:r>
      <w:r w:rsidR="003B38E9" w:rsidRPr="00045A23">
        <w:rPr>
          <w:rFonts w:ascii="Times New Roman" w:hAnsi="Times New Roman" w:cs="Times New Roman"/>
          <w:sz w:val="24"/>
          <w:szCs w:val="24"/>
        </w:rPr>
        <w:t>Правового у</w:t>
      </w:r>
      <w:r w:rsidRPr="00045A23">
        <w:rPr>
          <w:rFonts w:ascii="Times New Roman" w:hAnsi="Times New Roman" w:cs="Times New Roman"/>
          <w:sz w:val="24"/>
          <w:szCs w:val="24"/>
        </w:rPr>
        <w:t>правления</w:t>
      </w:r>
      <w:r w:rsidR="003B38E9" w:rsidRPr="00045A23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если в нем содержится проект Разрешения на присоединение, внесения изменений в Разрешение на присоединение, аннулирования Разрешения на присоединение или проект мотивированного отказа в предоставлении государственной услуги.</w:t>
      </w:r>
    </w:p>
    <w:p w14:paraId="7AE7C25E" w14:textId="0748CE1B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Направленное решение, согласованное начальником Управления, является основанием для начала подготовки заключения на решение заместителем </w:t>
      </w:r>
      <w:r w:rsidR="003B38E9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 xml:space="preserve">или подготовки заключения на решение начальником </w:t>
      </w:r>
      <w:r w:rsidR="003B38E9" w:rsidRPr="00045A23">
        <w:rPr>
          <w:rFonts w:ascii="Times New Roman" w:hAnsi="Times New Roman" w:cs="Times New Roman"/>
          <w:sz w:val="24"/>
          <w:szCs w:val="24"/>
        </w:rPr>
        <w:t>Правового управления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28189AFE" w14:textId="7F97465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После согласования начальником </w:t>
      </w:r>
      <w:r w:rsidR="00B82E1D" w:rsidRPr="00045A23">
        <w:rPr>
          <w:rFonts w:ascii="Times New Roman" w:hAnsi="Times New Roman" w:cs="Times New Roman"/>
          <w:sz w:val="24"/>
          <w:szCs w:val="24"/>
        </w:rPr>
        <w:t xml:space="preserve">Правового управления 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проект Разрешения на присоединение, внесения изменений в Разрешение на присоединение, аннулирования Разрешения на присоединение или проект мотивированного отказа в </w:t>
      </w: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государственной услуги начальником Управления направляется заместителю </w:t>
      </w:r>
      <w:r w:rsidR="003B38E9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52FECC14" w14:textId="2F64603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43. Заместитель </w:t>
      </w:r>
      <w:r w:rsidR="00DD26DF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>рассматривает решение в течение 1 (одного) рабочего дня и в случае:</w:t>
      </w:r>
    </w:p>
    <w:p w14:paraId="13E7F1E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несогласия с решением возвращает решение на доработку начальнику Управления с указанием в регистрационной карточке решения причин несогласия. В этот же день:</w:t>
      </w:r>
    </w:p>
    <w:p w14:paraId="4437440B" w14:textId="781F0D0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1) начальник Управления обязан доработать решение в соответствии с указаниями заместителя </w:t>
      </w:r>
      <w:r w:rsidR="00DD26DF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>;</w:t>
      </w:r>
    </w:p>
    <w:p w14:paraId="173A24C7" w14:textId="58418D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2) начальник Управления обязан направить доработанное решение заместителю </w:t>
      </w:r>
      <w:r w:rsidR="00DD26DF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>;</w:t>
      </w:r>
    </w:p>
    <w:p w14:paraId="2CA1A469" w14:textId="43398978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3) заместитель </w:t>
      </w:r>
      <w:r w:rsidR="00DD26DF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>рассматривает доработанное решение, согласовывает его путем отметки о согласовании в регистрационной карточке решения и направляет решение:</w:t>
      </w:r>
    </w:p>
    <w:p w14:paraId="502D19E0" w14:textId="3B46306F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на рассмотрение начальнику </w:t>
      </w:r>
      <w:r w:rsidR="00DD26DF" w:rsidRPr="00045A23">
        <w:rPr>
          <w:rFonts w:ascii="Times New Roman" w:hAnsi="Times New Roman" w:cs="Times New Roman"/>
          <w:sz w:val="24"/>
          <w:szCs w:val="24"/>
        </w:rPr>
        <w:t>Правового управления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если в нем содержится проект Разрешения на присоединение, внесения изменений в Разрешение на присоединение, аннулирования Разрешения на присоединение или проект мотивированного отказа в предоставлении государственной услуги;</w:t>
      </w:r>
    </w:p>
    <w:p w14:paraId="6D467605" w14:textId="6CAA58B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</w:t>
      </w:r>
      <w:r w:rsidR="008D0B0C" w:rsidRPr="00045A23">
        <w:rPr>
          <w:rFonts w:ascii="Times New Roman" w:hAnsi="Times New Roman" w:cs="Times New Roman"/>
          <w:sz w:val="24"/>
          <w:szCs w:val="24"/>
        </w:rPr>
        <w:t>инициируя визирование, министру цифрового развития, связи и массовых коммуникаций для запроса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в Государственную службу регистрации и нотариата Министерства юстиции Приднестровской Молдавской Республики в системе межведомственного электронного взаимодействия (далее по тексту – СМЭВ) и нарочным отправлением, и направления промежуточного мотивированного ответа заявителю заказным почтовым отправлением  с уведомлением о вручении, электронным сообщением на адрес электронной почты или в личный кабинет заявителя на Портале, если в решении содержится запрос в Государственную службу регистрации и нотариата Министерства юстиции Приднестровской Молдавской Республики и мотивированный промежуточный ответ заявителю о приостановлении предоставления услуги;</w:t>
      </w:r>
    </w:p>
    <w:p w14:paraId="432AA13E" w14:textId="05766033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</w:t>
      </w:r>
      <w:r w:rsidR="008D0B0C" w:rsidRPr="00045A23">
        <w:rPr>
          <w:rFonts w:ascii="Times New Roman" w:hAnsi="Times New Roman" w:cs="Times New Roman"/>
          <w:sz w:val="24"/>
          <w:szCs w:val="24"/>
        </w:rPr>
        <w:t>согласия с решением - инициирует визирование министром цифрового развития, связи и массовых коммуникаций запроса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в Государственную службу регистрации и нотариата Министерства юстиции Приднестровской Молдавской Республики в СМЭВ и нарочным отправлением, и направления промежуточного мотивированного ответа заявителю электронным сообщением на адрес электронной посты или в личный кабинет заявителя на Портале, если в решении содержится запрос в Государственную службу регистрации и нотариата Министерства юстиции Приднестровской Молдавской Республики и мотивированный промежуточного ответ заявителю о приостановлении предоставления услуги.</w:t>
      </w:r>
    </w:p>
    <w:p w14:paraId="55789213" w14:textId="77EE861A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Направленное начальнику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Правового управления 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решение, согласованное заместителем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 xml:space="preserve">, является основанием для начала подготовки заключения на решение начальником </w:t>
      </w:r>
      <w:r w:rsidR="000021C4" w:rsidRPr="00045A23">
        <w:rPr>
          <w:rFonts w:ascii="Times New Roman" w:hAnsi="Times New Roman" w:cs="Times New Roman"/>
          <w:sz w:val="24"/>
          <w:szCs w:val="24"/>
        </w:rPr>
        <w:t>Правового управления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0D88D8D8" w14:textId="2BFB416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44. Начальник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Правового управления 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рассматривает решение в течение 1 (одного) рабочего дня и в случае:</w:t>
      </w:r>
    </w:p>
    <w:p w14:paraId="55F38632" w14:textId="7CA4DA3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согласия с решением направляет решение на рассмотрение заместителю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>с указанием в регистрационной карточке решения своего согласования;</w:t>
      </w:r>
    </w:p>
    <w:p w14:paraId="7A70210D" w14:textId="696A822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несогласия с решением возвращает решение заместителю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 xml:space="preserve"> с указанием в регистрационной карточке решения причин несогласия.</w:t>
      </w:r>
    </w:p>
    <w:p w14:paraId="3AB0D759" w14:textId="0F509F9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45. Заместитель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 xml:space="preserve">инициирует рассмотрение проекта соответствующего решения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министром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2D425344" w14:textId="1760FE61" w:rsidR="00413D05" w:rsidRPr="00045A23" w:rsidRDefault="000021C4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Министр цифрового развития, связи и массовых коммуникаций </w:t>
      </w:r>
      <w:r w:rsidR="00413D05" w:rsidRPr="00045A23">
        <w:rPr>
          <w:rFonts w:ascii="Times New Roman" w:hAnsi="Times New Roman" w:cs="Times New Roman"/>
          <w:sz w:val="24"/>
          <w:szCs w:val="24"/>
        </w:rPr>
        <w:t>рассматривает решение в течение 1 (одного) рабочего дня и в случае:</w:t>
      </w:r>
    </w:p>
    <w:p w14:paraId="64811AB0" w14:textId="450AD07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согласия с решением направляет решение на регистрацию решения должностному лицу отдела документационного обеспечения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для последующего визирования и выдачи результата предоставления государственной услуги заявителю либо мотивированного отказа в предоставлении государственной услуги в порядке, определенном пунктом 50 настоящего Регламента;</w:t>
      </w:r>
    </w:p>
    <w:p w14:paraId="47E9BA9D" w14:textId="409A55B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несогласия с решением возвращает решение заместителю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>на доработку с соответствующими указаниями в регистрационной карточке решения. В этот же день:</w:t>
      </w:r>
    </w:p>
    <w:p w14:paraId="6CA8E95B" w14:textId="6F2493F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1) заместитель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 xml:space="preserve">обязан доработать решение в соответствии с указаниями и направить доработанное решение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министру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>;</w:t>
      </w:r>
    </w:p>
    <w:p w14:paraId="270D3D79" w14:textId="1618CDC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2) </w:t>
      </w:r>
      <w:r w:rsidR="000021C4" w:rsidRPr="00045A23">
        <w:rPr>
          <w:rFonts w:ascii="Times New Roman" w:hAnsi="Times New Roman" w:cs="Times New Roman"/>
          <w:sz w:val="24"/>
          <w:szCs w:val="24"/>
        </w:rPr>
        <w:t xml:space="preserve">министр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 xml:space="preserve">рассматривает доработанное решение и направляет решение на регистрацию решения должностному лицу отдела документационного обеспечения </w:t>
      </w:r>
      <w:r w:rsidR="000021C4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для последующего визирования и выдачи результата предоставления государственной услуги заявителю в порядке, определенном пунктом 50 настоящего Регламента.</w:t>
      </w:r>
    </w:p>
    <w:p w14:paraId="41FC16B6" w14:textId="0E41AF8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При поступлении ответа от Государственной службы регистрации и нотариата Министерства юстиции Приднестровской Молдавской Республики на запрос </w:t>
      </w:r>
      <w:r w:rsidR="005D4602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в отдел документационного обеспечения </w:t>
      </w:r>
      <w:r w:rsidR="005D4602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должностным лицом данного отдела производится его регистрация в СВЭД, со связью с регистрационной карточкой заявления, в порядке, аналогичном определенному пунктами 26 и 27 настоящего Регламента.</w:t>
      </w:r>
    </w:p>
    <w:p w14:paraId="7F001017" w14:textId="058EAB80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46. Направленная ответственному лицу посредством СВЭД регистрационная карточка заявления является основанием для начала подготовки решения ответственным лицом. При этом ответственное лицо в день получения регистрационной карточки заявления готовит решение об уведомлении заявителя о возобновлении предоставления государственной услуги и направляет его заместителю </w:t>
      </w:r>
      <w:r w:rsidR="005D4602" w:rsidRPr="00045A23">
        <w:rPr>
          <w:rFonts w:ascii="Times New Roman" w:hAnsi="Times New Roman" w:cs="Times New Roman"/>
          <w:sz w:val="24"/>
          <w:szCs w:val="24"/>
        </w:rPr>
        <w:t>министра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 xml:space="preserve">, который рассматривает решение об уведомлении заявителя в течение 1 (одного) рабочего дня и </w:t>
      </w:r>
      <w:r w:rsidR="00E43086" w:rsidRPr="00045A23">
        <w:rPr>
          <w:rFonts w:ascii="Times New Roman" w:hAnsi="Times New Roman" w:cs="Times New Roman"/>
          <w:sz w:val="24"/>
          <w:szCs w:val="24"/>
        </w:rPr>
        <w:t>инициирует его визирование министром цифрового развития, связи и массовых коммуникаций для направления</w:t>
      </w:r>
      <w:r w:rsidRPr="00045A23">
        <w:rPr>
          <w:rFonts w:ascii="Times New Roman" w:hAnsi="Times New Roman" w:cs="Times New Roman"/>
          <w:sz w:val="24"/>
          <w:szCs w:val="24"/>
        </w:rPr>
        <w:t xml:space="preserve"> уведомления заявителю заказным почтовым отправлением с уведомлением о вручении, электронным сообщением на адрес электронной почты или в личный кабинет заявителя на Портале.</w:t>
      </w:r>
    </w:p>
    <w:p w14:paraId="4076499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47. Последующая выработка решения о предоставлении государственной услуги осуществляется аналогично порядку, определенному пунктами 39 – 46 настоящего Регламента.</w:t>
      </w:r>
    </w:p>
    <w:p w14:paraId="14F26D8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48. Блок-схема предоставления государственной услуги приводится в Приложении № 2 к настоящему Регламенту.</w:t>
      </w:r>
    </w:p>
    <w:p w14:paraId="1F964ECF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123BF" w14:textId="0BD5AE8F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26. Порядок и условия взаимодействия органов, предоставляющих государственную услугу, с организациями, участвующими в предоставлении государственной услуги</w:t>
      </w:r>
    </w:p>
    <w:p w14:paraId="731C1907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51D58" w14:textId="645A312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49. Порядок и условия взаимодействия органов, предоставляющих государственную услугу, с организациями, участвующими в предоставлении государственной услуг, настоящим Регламентом не предусмотрены.</w:t>
      </w:r>
    </w:p>
    <w:p w14:paraId="491DCA54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39355" w14:textId="17F9116A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27. Выдача результата предоставления государственной услуги</w:t>
      </w:r>
    </w:p>
    <w:p w14:paraId="541F3A04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17FFF8" w14:textId="16E7C28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50. Выдача документов, являющихся результатом оказания государственной услуги, или мотивированный отказ в предоставлении государственной услуги производятся:</w:t>
      </w:r>
    </w:p>
    <w:p w14:paraId="0FC389A4" w14:textId="4D0C52FF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а) по адресу: г. Тирасполь, ул. Правды, д. 31 - на 10 (десятый) рабочий день со дня регистрации в </w:t>
      </w:r>
      <w:r w:rsidR="005D4602" w:rsidRPr="00045A23">
        <w:rPr>
          <w:rFonts w:ascii="Times New Roman" w:hAnsi="Times New Roman" w:cs="Times New Roman"/>
          <w:sz w:val="24"/>
          <w:szCs w:val="24"/>
        </w:rPr>
        <w:t>Министерстве</w:t>
      </w:r>
      <w:r w:rsidRPr="00045A2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заявления, с 15:00 часов до 16:00 часов;</w:t>
      </w:r>
    </w:p>
    <w:p w14:paraId="5B840310" w14:textId="2B627CE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в электронном виде, на 10 (десятый) рабочий день со дня регистрации в </w:t>
      </w:r>
      <w:r w:rsidR="005D4602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соответствующего заявления - в случае заказа заявителем государственной услуги посредством Портала. Заявителю также может быть выдан результат государственной услуги на бумажном носителе в случае указания им в заявлении добавочного требования о получении результата государственной услуги на бумажном носителе;</w:t>
      </w:r>
    </w:p>
    <w:p w14:paraId="72765646" w14:textId="763A21D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заказным почтовым отправлением с уведомлением о вручении, на 10 (десятый) рабочий день со дня регистрации в </w:t>
      </w:r>
      <w:r w:rsidR="005D4602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соответствующего заявления – в случае неполучения законным представителем заявителя результата оказания услуги или мотивированного отказа в предоставлении государственной услуги, получение которого предусмотрено подпунктом «а)» настоящего пункта.</w:t>
      </w:r>
    </w:p>
    <w:p w14:paraId="52265498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8B6FD" w14:textId="4D019E65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28. Особенности предоставления государственной услуги в виде электронного документа с использованием Портала</w:t>
      </w:r>
    </w:p>
    <w:p w14:paraId="390561FE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0CF9E" w14:textId="2388252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51. При наличии у заявителя усиленной квалифицированной цифровой подписи предоставление государственной услуги с использованием Портала может осуществляться в форме электронного документа.</w:t>
      </w:r>
    </w:p>
    <w:p w14:paraId="3559B3B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52. Предоставление государственной услуги в электронном виде осуществляется путем регистрации на Портале, проверки усиленной квалифицированной цифровой подписи.</w:t>
      </w:r>
    </w:p>
    <w:p w14:paraId="4D507315" w14:textId="3A08B9EA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заявителя, поступившего в </w:t>
      </w:r>
      <w:r w:rsidR="005D4602" w:rsidRPr="00045A23">
        <w:rPr>
          <w:rFonts w:ascii="Times New Roman" w:hAnsi="Times New Roman" w:cs="Times New Roman"/>
          <w:sz w:val="24"/>
          <w:szCs w:val="24"/>
        </w:rPr>
        <w:t>Министерств</w:t>
      </w:r>
      <w:r w:rsidR="00152A23" w:rsidRPr="00045A23">
        <w:rPr>
          <w:rFonts w:ascii="Times New Roman" w:hAnsi="Times New Roman" w:cs="Times New Roman"/>
          <w:sz w:val="24"/>
          <w:szCs w:val="24"/>
        </w:rPr>
        <w:t>о</w:t>
      </w:r>
      <w:r w:rsidRPr="00045A23">
        <w:rPr>
          <w:rFonts w:ascii="Times New Roman" w:hAnsi="Times New Roman" w:cs="Times New Roman"/>
          <w:sz w:val="24"/>
          <w:szCs w:val="24"/>
        </w:rPr>
        <w:t xml:space="preserve"> в электронном виде с использованием Портала, осуществляется автоматически путем присвоения регистрационного номера.</w:t>
      </w:r>
    </w:p>
    <w:p w14:paraId="225BD34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заявления. Уведомление о приеме заявления, поданного в электронной форме, должно содержать информацию о дате его регистрации.</w:t>
      </w:r>
    </w:p>
    <w:p w14:paraId="37C5452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53. При получении государственной услуги в электронном виде с использованием Портала заявитель получает возможность скачивания документа, являющегося результатом оказания государственной услуги, по ссылке с Портала.</w:t>
      </w:r>
    </w:p>
    <w:p w14:paraId="2772FD19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AB466" w14:textId="1E8D228B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29. Особенности предоставления государственной услуги на бумажном носителе при подаче заявителем заявления в электронном виде посредством Портала</w:t>
      </w:r>
    </w:p>
    <w:p w14:paraId="05358ACD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76E9F" w14:textId="0164705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54. Предоставление государственной услуги на бумажном носителе, при подаче заявителем заявления в электронном виде посредством Портала, осуществляется при указании в заявлении, направленном заявителем посредством Портала, добавочного требования о получении результата государственной услуги на бумажном носителе.</w:t>
      </w:r>
    </w:p>
    <w:p w14:paraId="528B7AC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55. Выдача заявителю документов на бумажном носителе, являющихся результатом оказания государственной услуги (при подаче заявителем заявления в электронном виде посредством Портала), или мотивированный отказ в предоставлении государственной услуги, осуществляется:</w:t>
      </w:r>
    </w:p>
    <w:p w14:paraId="4BF18319" w14:textId="2C99792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по адресу: г. Тирасполь, ул. Правды, д. 31 - на 10 (десятый) рабочий день со дня регистрации в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соответствующего заявления, с 15:00 часов до 16:00 часов;</w:t>
      </w:r>
    </w:p>
    <w:p w14:paraId="0B3F4461" w14:textId="6C2A7708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заказным почтовым отправлением с уведомлением о вручении, на 10 (десятый) рабочий день со дня регистрации в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Pr="00045A23">
        <w:rPr>
          <w:rFonts w:ascii="Times New Roman" w:hAnsi="Times New Roman" w:cs="Times New Roman"/>
          <w:sz w:val="24"/>
          <w:szCs w:val="24"/>
        </w:rPr>
        <w:t>соответствующего заявления – в случае неполучения законным представителем заявителя результата оказания услуги или мотивированного отказа в предоставлении государственной услуги, получение которого предусмотрено подпунктом «а)» настоящего пункта.</w:t>
      </w:r>
    </w:p>
    <w:p w14:paraId="011A910F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EFF1A" w14:textId="721A96DD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Раздел 4. Формы контроля за исполнением регламента</w:t>
      </w:r>
    </w:p>
    <w:p w14:paraId="53B1FEE8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D5552" w14:textId="733BAEE8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CF8D7DE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F1290" w14:textId="1AAD7D8B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56. Текущий контроль за соблюдением требований настоящего Регламента в отношении соблюдения сроков административных процедур и возвратов на доработку проектов решений по должностным лицам осуществляется начальником отдела документационного обеспечения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а также текущий контроль ведется в автоматическом режиме средствами СВЭД.</w:t>
      </w:r>
    </w:p>
    <w:p w14:paraId="60380E1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Текущий контроль осуществляется при:</w:t>
      </w:r>
    </w:p>
    <w:p w14:paraId="6181FBF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регистрации заявлений на получение Разрешения на присоединение, о внесении изменений в Разрешение на присоединение, об аннулировании Разрешения на присоединение;</w:t>
      </w:r>
    </w:p>
    <w:p w14:paraId="52AB607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подготовке и согласовании проекта решения о предоставлении государственной услуги либо уведомления заявителю об отказе в предоставлении государственной услуги;</w:t>
      </w:r>
    </w:p>
    <w:p w14:paraId="13A057C7" w14:textId="3BEFE65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регистрации решения о предоставлении государственной услуги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;</w:t>
      </w:r>
    </w:p>
    <w:p w14:paraId="095416A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выдаче заявителю решения о предоставлении государственной услуги либо уведомления заявителю об отказе в предоставлении государственной услуги;</w:t>
      </w:r>
    </w:p>
    <w:p w14:paraId="79F5E8B2" w14:textId="2F58FAEB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д) поступлении жалоб на действия (бездействие)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69ECE14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Контроль в автоматическом режиме средствами СВЭД осуществляется постоянно.</w:t>
      </w:r>
    </w:p>
    <w:p w14:paraId="3F8C7C39" w14:textId="09659883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При выявлении в ходе текущего контроля нарушений настоящего Регламента начальником отдела документационного обеспечения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принимаются своевременные меры по устранению таких нарушений путем информирования непосредственного руководителя служащего, допустившего нарушение срока административной процедуры.</w:t>
      </w:r>
    </w:p>
    <w:p w14:paraId="0B867F76" w14:textId="5809102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По окончании срока предоставления государственной услуги начальник отдела документационного обеспечения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подает служебную записку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министру цифрового развития, связи и массовых коммуникаций</w:t>
      </w:r>
      <w:r w:rsidRPr="00045A23">
        <w:rPr>
          <w:rFonts w:ascii="Times New Roman" w:hAnsi="Times New Roman" w:cs="Times New Roman"/>
          <w:sz w:val="24"/>
          <w:szCs w:val="24"/>
        </w:rPr>
        <w:t xml:space="preserve">, в которой указывает случаи несоблюдения сроков административных процедур и возвратов на доработку проектов решений по должностным лицам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.</w:t>
      </w:r>
    </w:p>
    <w:p w14:paraId="41D482C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A970A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31. Порядок и периодичность осуществления плановых и внеплановых проверок, полноты и качества предоставления государственной услуги</w:t>
      </w:r>
    </w:p>
    <w:p w14:paraId="40E953AC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126AF" w14:textId="1913467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57.</w:t>
      </w:r>
      <w:r w:rsidR="00A446B0" w:rsidRPr="00045A23">
        <w:rPr>
          <w:rFonts w:ascii="Times New Roman" w:hAnsi="Times New Roman" w:cs="Times New Roman"/>
          <w:sz w:val="24"/>
          <w:szCs w:val="24"/>
        </w:rPr>
        <w:t xml:space="preserve"> </w:t>
      </w:r>
      <w:r w:rsidRPr="00045A23">
        <w:rPr>
          <w:rFonts w:ascii="Times New Roman" w:hAnsi="Times New Roman" w:cs="Times New Roman"/>
          <w:sz w:val="24"/>
          <w:szCs w:val="24"/>
        </w:rPr>
        <w:t xml:space="preserve">Проверки проводятся начальниками Управлений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с привлечением начальника отдела документационного обеспечения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 xml:space="preserve">под руководством заместителя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>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лиц, ответственных за предоставление государственной услуги, принятия решений по таким жалобам и подготовки ответов на них.</w:t>
      </w:r>
    </w:p>
    <w:p w14:paraId="3EE5EF6D" w14:textId="2FF51185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Плановые проверки производятся ежеквартально. Внеплановые проверки производятся по решению заместителя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министра цифрового развития, связи и массовых коммуникаций </w:t>
      </w:r>
      <w:r w:rsidRPr="00045A23">
        <w:rPr>
          <w:rFonts w:ascii="Times New Roman" w:hAnsi="Times New Roman" w:cs="Times New Roman"/>
          <w:sz w:val="24"/>
          <w:szCs w:val="24"/>
        </w:rPr>
        <w:t>и по конкретному обращению заявителя.</w:t>
      </w:r>
    </w:p>
    <w:p w14:paraId="161EF92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58. Полнота и качество предоставления государственной услуги определяются по результатам проверки.</w:t>
      </w:r>
    </w:p>
    <w:p w14:paraId="22301E91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8E465" w14:textId="580A6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32.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 и рассмотрении жалоб (претензий)</w:t>
      </w:r>
    </w:p>
    <w:p w14:paraId="306EDC5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8EEA5" w14:textId="0D6F6E2C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59. Должностные лица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участвующие в предоставлении государственной услуги, несут персональную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79B80A6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за нарушение порядка и неисполнение административных процедур, а также за принятие некорректных решений, обуславливающих возврат подготовленных ими решений им на доработку;</w:t>
      </w:r>
    </w:p>
    <w:p w14:paraId="24730E4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нарушения сроков предоставления государственной услуги и административных процедур, установленных настоящим Регламентом, </w:t>
      </w:r>
    </w:p>
    <w:p w14:paraId="6CF8322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требования у заявителя документов, не предусмотренных настоящим Регламентом для предоставления государственной услуги;</w:t>
      </w:r>
    </w:p>
    <w:p w14:paraId="08A9EDE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за неправомерный отказ в приеме и рассмотрении жалоб (претензий);</w:t>
      </w:r>
    </w:p>
    <w:p w14:paraId="7A1751D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за нарушение сроков рассмотрения жалоб (претензии), направления ответа;</w:t>
      </w:r>
    </w:p>
    <w:p w14:paraId="6BAC5A8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е) за направление неполного или необоснованного ответа по жалобам (претензиям) заявителей;</w:t>
      </w:r>
    </w:p>
    <w:p w14:paraId="4E1B00A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ж) за принятие заведомо необоснованного и (или) незаконного решения;</w:t>
      </w:r>
    </w:p>
    <w:p w14:paraId="7CF6003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з) за преследование заявителей в связи с их жалобами (претензиями);</w:t>
      </w:r>
    </w:p>
    <w:p w14:paraId="0473BC4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и) за неисполнение решений, принятых по результатам рассмотрения жалоб (претензий);</w:t>
      </w:r>
    </w:p>
    <w:p w14:paraId="670B293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к) за оставление жалобы (претензии) без рассмотрения по основаниям, не</w:t>
      </w:r>
    </w:p>
    <w:p w14:paraId="3239F881" w14:textId="77777777" w:rsidR="00413D05" w:rsidRPr="00045A23" w:rsidRDefault="00413D05" w:rsidP="00152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предусмотренным настоящим Регламентом.</w:t>
      </w:r>
    </w:p>
    <w:p w14:paraId="56C72072" w14:textId="77777777" w:rsidR="00A446B0" w:rsidRPr="00045A23" w:rsidRDefault="00A446B0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F438D" w14:textId="2B116E74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33. Положения, характеризующие требования к порядку и формам контроля за предоставлением государственной услуги</w:t>
      </w:r>
    </w:p>
    <w:p w14:paraId="6D094F88" w14:textId="77777777" w:rsidR="00A446B0" w:rsidRPr="00045A23" w:rsidRDefault="00A446B0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F7E7E" w14:textId="2C0DA9FD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60. Контроль за предоставлением государственной услуги со стороны уполномоченных должностных лиц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должен быть всесторонним и объективным.</w:t>
      </w:r>
    </w:p>
    <w:p w14:paraId="563494CB" w14:textId="1FCBC2C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61. Контроль за предоставлением государственной услуги со стороны организаций осуществляется посредством их письменного обращения в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045A23">
        <w:rPr>
          <w:rFonts w:ascii="Times New Roman" w:hAnsi="Times New Roman" w:cs="Times New Roman"/>
          <w:sz w:val="24"/>
          <w:szCs w:val="24"/>
        </w:rPr>
        <w:t>и получения информации о действиях (бездействии) ответственных должностных лиц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а также принимаемых ими решениях, о наличии нарушений положений настоящего Регламента и действующего законодательства Приднестровской Молдавской Республики, устанавливающих требования к предоставлению государственной услуги.</w:t>
      </w:r>
    </w:p>
    <w:p w14:paraId="2BCEC220" w14:textId="77777777" w:rsidR="00152A23" w:rsidRPr="00045A23" w:rsidRDefault="00152A23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D14AD" w14:textId="35FA117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участвующих в предоставлении государственной услуги</w:t>
      </w:r>
    </w:p>
    <w:p w14:paraId="544EFE0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40976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34. Информация для заявителя о его праве подать жалобу (претензию) на решения и (или) действия (бездействие) органа, предоставляющего государственную услугу, и (или) его должностных лиц при предоставлении государственной услуги</w:t>
      </w:r>
    </w:p>
    <w:p w14:paraId="7F9BF98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383F6" w14:textId="77777777" w:rsidR="00E43086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62. </w:t>
      </w:r>
      <w:r w:rsidR="00E43086" w:rsidRPr="00045A23">
        <w:rPr>
          <w:rFonts w:ascii="Times New Roman" w:hAnsi="Times New Roman" w:cs="Times New Roman"/>
          <w:sz w:val="24"/>
          <w:szCs w:val="24"/>
        </w:rPr>
        <w:t xml:space="preserve">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Министерства, его должностных лиц при предоставлении государственной услуги. </w:t>
      </w:r>
    </w:p>
    <w:p w14:paraId="0FFAAB1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63. Основанием для начала процедуры досудебного (внесудебного) порядка обжалования является жалоба (претензия) заявителя, которая рассматривается в порядке и в сроки, установленные действующим законодательством Приднестровской Молдавской Республики.</w:t>
      </w:r>
    </w:p>
    <w:p w14:paraId="1E82CEA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DA339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35. Предмет жалобы (претензии)</w:t>
      </w:r>
    </w:p>
    <w:p w14:paraId="26AB860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220A6" w14:textId="4F138DD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64. Предметом жалобы (претензии) являются решения и (или) действия (бездействие) должностных лиц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правоотношения, возникающие в связи с предоставлением государственной услуги, которые, по мнению заявителя, нарушают его права, свободы и законные интересы.</w:t>
      </w:r>
    </w:p>
    <w:p w14:paraId="0CEB532E" w14:textId="6D372A8B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65. Заявитель в досудебном (внесудебном) порядке обжалует решение и (или) действие (бездействие)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в случаях:</w:t>
      </w:r>
    </w:p>
    <w:p w14:paraId="3AE2BB2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нарушения срока регистрации запроса о предоставлении государственной услуги;</w:t>
      </w:r>
    </w:p>
    <w:p w14:paraId="27322D1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нарушения срока выполнения административных процедур оказания государственной услуги;</w:t>
      </w:r>
    </w:p>
    <w:p w14:paraId="4AF8C377" w14:textId="10247799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требования должностными лицами </w:t>
      </w:r>
      <w:r w:rsidR="00BF7746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у заявителя документов и (или) информации или осуществления действий, не предусмотренных действующим законодательством Приднестровской Молдавской Республики;</w:t>
      </w:r>
    </w:p>
    <w:p w14:paraId="446F8C9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отказ в приеме у заявителя документов, предоставление которых предусмотрено действующим законодательством Приднестровской Молдавской Республики;</w:t>
      </w:r>
    </w:p>
    <w:p w14:paraId="067146F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услуги, если основания отказа не предусмотрены настоящим Регламентом, действующим законодательством Приднестровской Молдавской Республики;</w:t>
      </w:r>
    </w:p>
    <w:p w14:paraId="42BC177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е) требования с заявителя при оказании государственной услуги платы, не предусмотренной действующим законодательством Приднестровской Молдавской Республики;</w:t>
      </w:r>
    </w:p>
    <w:p w14:paraId="44DE2B9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ж)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A3B328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14:paraId="6C0D088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4B0D0D7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4EC97F3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66. Жалоба (претензия) подается в письменной форме на бумажном носителе либо в электронной форме.</w:t>
      </w:r>
    </w:p>
    <w:p w14:paraId="23215E2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25F8D3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36.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15C79DC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B3E3E" w14:textId="77777777" w:rsidR="00D965A3" w:rsidRPr="00045A23" w:rsidRDefault="00413D05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67. </w:t>
      </w:r>
      <w:r w:rsidR="00D965A3" w:rsidRPr="00045A23">
        <w:rPr>
          <w:rFonts w:ascii="Times New Roman" w:hAnsi="Times New Roman" w:cs="Times New Roman"/>
          <w:sz w:val="24"/>
          <w:szCs w:val="24"/>
        </w:rPr>
        <w:t xml:space="preserve">Жалоба (претензия) на решения и (или) действия (бездействие) должностных лиц Министерства подается руководителю данного органа. </w:t>
      </w:r>
    </w:p>
    <w:p w14:paraId="0ACFAAE4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Жалоба (претензия) на решения и (или) действия (бездействие) Министерства,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 </w:t>
      </w:r>
    </w:p>
    <w:p w14:paraId="5BDBA28D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 </w:t>
      </w:r>
    </w:p>
    <w:p w14:paraId="43BACD73" w14:textId="70687C68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 </w:t>
      </w:r>
    </w:p>
    <w:p w14:paraId="7392F1F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8DFE0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37. Порядок подачи и рассмотрения жалобы (претензии)</w:t>
      </w:r>
    </w:p>
    <w:p w14:paraId="5791841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93D1A" w14:textId="77777777" w:rsidR="00D965A3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68. </w:t>
      </w:r>
      <w:r w:rsidR="00D965A3" w:rsidRPr="00045A23">
        <w:rPr>
          <w:rFonts w:ascii="Times New Roman" w:hAnsi="Times New Roman" w:cs="Times New Roman"/>
          <w:sz w:val="24"/>
          <w:szCs w:val="24"/>
        </w:rPr>
        <w:t xml:space="preserve">Жалоба (претензия) может поступать от заявителя органу (должностному лицу), указанному в главе 36 настоящего Регламента, в письменной форме на бумажном носителе по почте, в том числе при личном приеме заявителя или в электронной форме на официальный сайт Министерства (или официальный сайт вышестоящего органа). </w:t>
      </w:r>
    </w:p>
    <w:p w14:paraId="0BBC792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69. Жалоба (претензия) должна содержать:</w:t>
      </w:r>
    </w:p>
    <w:p w14:paraId="587FD5E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фамилию,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3D125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наименование органа, предоставляющего государственную услугу, фамилию, имя, отчество (последнее – при наличии) должностного лица, решения и (или) действия (бездействие) которого обжалуются;</w:t>
      </w:r>
    </w:p>
    <w:p w14:paraId="30F5B29B" w14:textId="77876D54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(или) действиях (бездействии) должностных лиц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услуги;</w:t>
      </w:r>
    </w:p>
    <w:p w14:paraId="5CD1A8B7" w14:textId="335B99FD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решениями и (или) действиями (бездействием) должностных лиц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услуги;</w:t>
      </w:r>
    </w:p>
    <w:p w14:paraId="72426E7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личная подпись заявителя и дата.</w:t>
      </w:r>
    </w:p>
    <w:p w14:paraId="799499F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органа, предоставляющего государственную услугу.</w:t>
      </w:r>
    </w:p>
    <w:p w14:paraId="54E4086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B241A2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0B70B4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38. Сроки рассмотрения жалобы (претензии)</w:t>
      </w:r>
    </w:p>
    <w:p w14:paraId="28EF87E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C7817" w14:textId="764802AA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70. Жалоба (претензия), поступившая в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Министерство</w:t>
      </w:r>
      <w:r w:rsidRPr="00045A23">
        <w:rPr>
          <w:rFonts w:ascii="Times New Roman" w:hAnsi="Times New Roman" w:cs="Times New Roman"/>
          <w:sz w:val="24"/>
          <w:szCs w:val="24"/>
        </w:rPr>
        <w:t>, подлежит рассмотрению не позднее 15 (пятнадцати) рабочих дней со дня ее регистрации.</w:t>
      </w:r>
    </w:p>
    <w:p w14:paraId="12D7CA6C" w14:textId="360D031D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152A23" w:rsidRPr="00045A2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45A23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7B7D505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71. В случае если в жалобе (претензии) отсутствуют сведения, указанные в пункте 69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117F57B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72. Основаниями оставления жалобы (претензии) без рассмотрения являются случаи, если:</w:t>
      </w:r>
    </w:p>
    <w:p w14:paraId="5D55FAE6" w14:textId="246E2596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в жалобе (претензии) содержатся нецензурные либо оскорбительные выражения, угрозы жизни, здоровью и имуществу должностного лица </w:t>
      </w:r>
      <w:r w:rsidR="00BF7746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>, а также членов его семьи. В данном случае заявителю сообщается о недопустимости злоупотребления правом;</w:t>
      </w:r>
    </w:p>
    <w:p w14:paraId="46873274" w14:textId="393DBDDE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Министерство</w:t>
      </w:r>
      <w:r w:rsidRPr="00045A23">
        <w:rPr>
          <w:rFonts w:ascii="Times New Roman" w:hAnsi="Times New Roman" w:cs="Times New Roman"/>
          <w:sz w:val="24"/>
          <w:szCs w:val="24"/>
        </w:rPr>
        <w:t>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4BA7715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по вопросам, содержащимся в жалобе (претензии), имеется вступившее в законную силу судебное решение;</w:t>
      </w:r>
    </w:p>
    <w:p w14:paraId="71B50C3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14:paraId="49A1CD5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5F4EF06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72694D9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первой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4CD1D60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D5584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39.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7F96638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5CD5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73.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14:paraId="0D53A0E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19CE1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40. Результат рассмотрения жалобы (претензии)</w:t>
      </w:r>
    </w:p>
    <w:p w14:paraId="41FC5C7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3732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74. По результатам рассмотрения жалобы (претензии) принимается одно из следующих решений:</w:t>
      </w:r>
    </w:p>
    <w:p w14:paraId="2D15950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3003230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об отказе в удовлетворении жалобы (претензии).</w:t>
      </w:r>
    </w:p>
    <w:p w14:paraId="0363BC8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5547A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41. Порядок информирования заявителя о результатах рассмотрения жалобы (претензии)</w:t>
      </w:r>
    </w:p>
    <w:p w14:paraId="12C68B5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26015" w14:textId="77777777" w:rsidR="00D965A3" w:rsidRPr="00045A23" w:rsidRDefault="00413D05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75. </w:t>
      </w:r>
      <w:r w:rsidR="00D965A3" w:rsidRPr="00045A23">
        <w:rPr>
          <w:rFonts w:ascii="Times New Roman" w:hAnsi="Times New Roman" w:cs="Times New Roman"/>
          <w:sz w:val="24"/>
          <w:szCs w:val="24"/>
        </w:rPr>
        <w:t xml:space="preserve">Заявителю направляется мотивированный ответ о результатах рассмотрения жалобы (претензии), не позднее дня, следующего за днем принятия одного из указанных в пункте 74 настоящего Регламента решений. </w:t>
      </w:r>
    </w:p>
    <w:p w14:paraId="5CFCF220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 </w:t>
      </w:r>
    </w:p>
    <w:p w14:paraId="6EE19010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 ответе по результатам рассмотрения жалобы (претензии) указываются: </w:t>
      </w:r>
    </w:p>
    <w:p w14:paraId="5E6098DE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услугу, рассмотревшего жалобу (претензию), должность, фамилия, имя, отчество (последнее - при наличии) его должностного лица, принявшего решение по жалобе (претензии); </w:t>
      </w:r>
    </w:p>
    <w:p w14:paraId="3AD55B95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 (или) действие (бездействие) которого обжалуется; </w:t>
      </w:r>
    </w:p>
    <w:p w14:paraId="2627424A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или наименование заявителя; </w:t>
      </w:r>
    </w:p>
    <w:p w14:paraId="4B26DE95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г) основания для принятия решения по жалобе (претензии); </w:t>
      </w:r>
    </w:p>
    <w:p w14:paraId="2D35E1D5" w14:textId="77777777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д) принятое по жалобе (претензии) решение, в том числе информация, определенная пунктом 76 настоящего Регламента; </w:t>
      </w:r>
    </w:p>
    <w:p w14:paraId="65DC32DD" w14:textId="0425180B" w:rsidR="00D965A3" w:rsidRPr="00045A23" w:rsidRDefault="00D965A3" w:rsidP="00D9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е) сведения о порядке обжалования, принятого по жалобе (претензии) решения. </w:t>
      </w:r>
    </w:p>
    <w:p w14:paraId="28F159D0" w14:textId="29096E4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76. В случае признания жалобы (претензии) подлежащей удовлетворению в ответе заявителю, указанном в пункте 75 настоящего Регламента, дается информация о действиях, осуществляемых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Министерством</w:t>
      </w:r>
      <w:r w:rsidRPr="00045A23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4E0F471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 случае признания жалобы (претензии) не подлежащей удовлетворению в ответе, указанном в пункте 75 настоящего Регламента,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B26547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82DAF4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42. Порядок обжалования решения по жалобе (претензии)</w:t>
      </w:r>
    </w:p>
    <w:p w14:paraId="5F16A34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3809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77. Решение, принятое по жалобе (претензии), может быть обжаловано в порядке, предусмотренном действующим законодательством Приднестровской Молдавской Республики.</w:t>
      </w:r>
    </w:p>
    <w:p w14:paraId="09E8DC8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FE475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43. Право заявителя на получение информации и документов, необходимых для обоснования и рассмотрения жалобы (претензии)</w:t>
      </w:r>
    </w:p>
    <w:p w14:paraId="0ACC31B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B0BA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78.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151AA99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7AD03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44. Способы информирования заявителей о порядке подачи и рассмотрения жалобы (претензии)</w:t>
      </w:r>
    </w:p>
    <w:p w14:paraId="64E532A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59726" w14:textId="49F50408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79. Информирование заявителей о порядке подачи и рассмотрения жалобы (претензии) обеспечивается посредством размещения информации на информационном стенде в вестибюле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152A23" w:rsidRPr="00045A23">
        <w:rPr>
          <w:rFonts w:ascii="Times New Roman" w:hAnsi="Times New Roman" w:cs="Times New Roman"/>
          <w:sz w:val="24"/>
          <w:szCs w:val="24"/>
        </w:rPr>
        <w:t>Министерства</w:t>
      </w:r>
      <w:r w:rsidRPr="00045A23">
        <w:rPr>
          <w:rFonts w:ascii="Times New Roman" w:hAnsi="Times New Roman" w:cs="Times New Roman"/>
          <w:sz w:val="24"/>
          <w:szCs w:val="24"/>
        </w:rPr>
        <w:t xml:space="preserve"> и на Портале.</w:t>
      </w:r>
    </w:p>
    <w:p w14:paraId="68145C2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979EF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6C8584CE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3E670F24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6C7270FF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482D8519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690650C8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2981F2E3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052025E0" w14:textId="77777777" w:rsidR="00152A23" w:rsidRPr="00045A23" w:rsidRDefault="00152A23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1D3A0CBC" w14:textId="211DC778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7074882" w14:textId="77777777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 Регламенту предоставления государственной услуги</w:t>
      </w:r>
    </w:p>
    <w:p w14:paraId="4D75969E" w14:textId="77777777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«Разрешение на присоединение к сети электросвязи </w:t>
      </w:r>
    </w:p>
    <w:p w14:paraId="331FFAC0" w14:textId="77777777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общего пользования»</w:t>
      </w:r>
    </w:p>
    <w:p w14:paraId="68D7CA13" w14:textId="02A02604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Руководителю</w:t>
      </w:r>
      <w:r w:rsidR="00A446B0" w:rsidRPr="00045A23">
        <w:rPr>
          <w:rFonts w:ascii="Times New Roman" w:hAnsi="Times New Roman" w:cs="Times New Roman"/>
          <w:sz w:val="24"/>
          <w:szCs w:val="24"/>
        </w:rPr>
        <w:t xml:space="preserve"> </w:t>
      </w:r>
      <w:r w:rsidRPr="00045A23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</w:t>
      </w:r>
    </w:p>
    <w:p w14:paraId="3970217B" w14:textId="77777777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власти в области электросвязи</w:t>
      </w:r>
    </w:p>
    <w:p w14:paraId="1DC138B6" w14:textId="77777777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A96D78" w14:textId="77777777" w:rsidR="00413D05" w:rsidRPr="00045A23" w:rsidRDefault="00413D05" w:rsidP="00413D05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(Ф.И.О.)</w:t>
      </w:r>
    </w:p>
    <w:p w14:paraId="36D955C8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Заявление</w:t>
      </w:r>
    </w:p>
    <w:p w14:paraId="4ABCB48B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на получение разрешения на присоединение к сети электросвязи общего пользования</w:t>
      </w:r>
    </w:p>
    <w:p w14:paraId="431D090F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F157EB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>(наименование присоединяемой сети электросвязи собственника, владельца)</w:t>
      </w:r>
    </w:p>
    <w:p w14:paraId="04C6B98D" w14:textId="193CFE0F" w:rsidR="00413D05" w:rsidRPr="00045A23" w:rsidRDefault="00413D05" w:rsidP="00A4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к __________________________________________________________________________</w:t>
      </w:r>
    </w:p>
    <w:p w14:paraId="56C90E45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>(наименование присоединяющего оператора электросвязи, присоединяющей сети электросвязи)</w:t>
      </w:r>
    </w:p>
    <w:p w14:paraId="49955016" w14:textId="0B784C67" w:rsidR="00413D05" w:rsidRPr="00045A23" w:rsidRDefault="00413D05" w:rsidP="00A44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Адрес месторасположения узла связи (коммутационного, серверного и иного оборудования и средств электросвязи) присоединяемой сети электросвязи _____________________________________________________________________________</w:t>
      </w:r>
    </w:p>
    <w:p w14:paraId="002E28CC" w14:textId="6B1A3F8A" w:rsidR="00413D05" w:rsidRPr="00045A23" w:rsidRDefault="00A446B0" w:rsidP="00A4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       </w:t>
      </w:r>
      <w:r w:rsidR="00413D05" w:rsidRPr="00045A23">
        <w:rPr>
          <w:rFonts w:ascii="Times New Roman" w:hAnsi="Times New Roman" w:cs="Times New Roman"/>
          <w:sz w:val="24"/>
          <w:szCs w:val="24"/>
        </w:rPr>
        <w:t>Перечень сведений об основных характеристиках присоединяемой сети электросвязи:</w:t>
      </w:r>
    </w:p>
    <w:p w14:paraId="05DFD48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а) тип коммутационного, серверного и иного оборудования и средств электросвязи узла связи (для АТС - тип АТС) (указать): ____________________________________________________________________________ ____________________________________________________________________________;</w:t>
      </w:r>
    </w:p>
    <w:p w14:paraId="76EA192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б) монтируемая номерная емкость АТС (количество абонентских портов ЦАТС) и (или) общее количество абонентов сети передачи данных (указать): ____________________________________________________________________________ ____________________________________________________________________________;</w:t>
      </w:r>
    </w:p>
    <w:p w14:paraId="0DD33BD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в) количество абонентов, имеющих право выхода на сеть электросвязи общего пользования (указать): _________________________________________________________;</w:t>
      </w:r>
    </w:p>
    <w:p w14:paraId="7BABEFAF" w14:textId="69048711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г) тип сигнализации (сигнальный код), протоколы взаимодействия (указать): ____________________________________________________________________________;</w:t>
      </w:r>
    </w:p>
    <w:p w14:paraId="0E171672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д) основные технические характеристики оборудования и средств электросвязи узла связи (оборудования АТС, иного коммутационного оборудования и средств связи) (информация из технической документации) - приложить копии;</w:t>
      </w:r>
    </w:p>
    <w:p w14:paraId="26C4CF4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е) копии сертификатов соответствия либо деклараций соответствия на средства электросвязи, выданных уполномоченным органом сертификации - приложить;</w:t>
      </w:r>
    </w:p>
    <w:p w14:paraId="6750DC0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ж) оборудование и программное обеспечение для тарификации телефонных переговоров (или для тарификации пропускаемого трафика) (указать): _____________________________________________________________________________;</w:t>
      </w:r>
    </w:p>
    <w:p w14:paraId="24155DA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з) уровень присоединения (для телефонных сетей) (указать): _____________________________________________________________________________;</w:t>
      </w:r>
    </w:p>
    <w:p w14:paraId="62B654C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и) сведения о предоставлении или о намерении предоставлять услуги связи третьим лицам (помимо целей технологического или специального назначения): _____________________________________________________________________________.</w:t>
      </w:r>
    </w:p>
    <w:p w14:paraId="07DEA42B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CCB9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Всего подано документов на _____________ листах.</w:t>
      </w:r>
    </w:p>
    <w:p w14:paraId="342BC5D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045A23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E50818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(подпись </w:t>
      </w:r>
      <w:proofErr w:type="gramStart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руководителя)   </w:t>
      </w:r>
      <w:proofErr w:type="gramEnd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(инициалы, фамилия)</w:t>
      </w:r>
    </w:p>
    <w:p w14:paraId="4184DA2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2BF8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Принято к рассмотрению исполнительным органом государственной власти в области электросвязи:</w:t>
      </w:r>
    </w:p>
    <w:p w14:paraId="046B377A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45A2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45A23">
        <w:rPr>
          <w:rFonts w:ascii="Times New Roman" w:hAnsi="Times New Roman" w:cs="Times New Roman"/>
          <w:sz w:val="24"/>
          <w:szCs w:val="24"/>
        </w:rPr>
        <w:t xml:space="preserve">__________20___ г. ____________________________ </w:t>
      </w:r>
      <w:r w:rsidRPr="00045A23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03C0017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45A23">
        <w:rPr>
          <w:rFonts w:ascii="Times New Roman" w:hAnsi="Times New Roman" w:cs="Times New Roman"/>
          <w:sz w:val="24"/>
          <w:szCs w:val="24"/>
        </w:rPr>
        <w:tab/>
      </w:r>
      <w:r w:rsidRPr="00045A23">
        <w:rPr>
          <w:rFonts w:ascii="Times New Roman" w:hAnsi="Times New Roman" w:cs="Times New Roman"/>
          <w:sz w:val="24"/>
          <w:szCs w:val="24"/>
        </w:rPr>
        <w:tab/>
      </w: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(Ф.И.О. должностного </w:t>
      </w:r>
      <w:proofErr w:type="gramStart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лица)   </w:t>
      </w:r>
      <w:proofErr w:type="gramEnd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045A2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45A23">
        <w:rPr>
          <w:rFonts w:ascii="Times New Roman" w:hAnsi="Times New Roman" w:cs="Times New Roman"/>
          <w:i/>
          <w:iCs/>
          <w:sz w:val="20"/>
          <w:szCs w:val="20"/>
        </w:rPr>
        <w:tab/>
        <w:t>(подпись)</w:t>
      </w:r>
      <w:bookmarkStart w:id="0" w:name="_GoBack"/>
      <w:bookmarkEnd w:id="0"/>
    </w:p>
    <w:p w14:paraId="5A4DA843" w14:textId="13D3AE82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> </w:t>
      </w:r>
    </w:p>
    <w:p w14:paraId="703CF551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Приложение № 3 к Регламенту </w:t>
      </w:r>
    </w:p>
    <w:p w14:paraId="6D9C229A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</w:p>
    <w:p w14:paraId="19E869A8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«Разрешение на присоединение к сети</w:t>
      </w:r>
    </w:p>
    <w:p w14:paraId="042A0151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 электросвязи общего пользования»</w:t>
      </w:r>
    </w:p>
    <w:p w14:paraId="277AB012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28C15BC9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</w:t>
      </w:r>
    </w:p>
    <w:p w14:paraId="1CEAFF2B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власти в области электросвязи</w:t>
      </w:r>
    </w:p>
    <w:p w14:paraId="7E4BE398" w14:textId="77777777" w:rsidR="00413D05" w:rsidRPr="00045A23" w:rsidRDefault="00413D05" w:rsidP="00413D0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067294B" w14:textId="77777777" w:rsidR="00413D05" w:rsidRPr="00045A23" w:rsidRDefault="00413D05" w:rsidP="00413D05">
      <w:pPr>
        <w:spacing w:after="0" w:line="240" w:lineRule="auto"/>
        <w:ind w:firstLine="496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14:paraId="50A7EB73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08660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Заявление на внесение изменений в разрешение на присоединение к сети электросвязи</w:t>
      </w:r>
    </w:p>
    <w:p w14:paraId="102FE46C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общего пользования</w:t>
      </w:r>
    </w:p>
    <w:p w14:paraId="185ACB05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2B32B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>(наименование присоединяемой сети электросвязи собственника, владельца)</w:t>
      </w:r>
    </w:p>
    <w:p w14:paraId="0A467825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BE41B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Прошу внести изменение в Разрешение(-я) на присоединение ______________________</w:t>
      </w:r>
    </w:p>
    <w:p w14:paraId="47EAB048" w14:textId="1FAF5971" w:rsidR="00413D05" w:rsidRPr="00045A23" w:rsidRDefault="00495848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="00413D05" w:rsidRPr="00045A23">
        <w:rPr>
          <w:rFonts w:ascii="Times New Roman" w:hAnsi="Times New Roman" w:cs="Times New Roman"/>
          <w:i/>
          <w:iCs/>
          <w:sz w:val="24"/>
          <w:szCs w:val="24"/>
        </w:rPr>
        <w:t>(реквизиты</w:t>
      </w:r>
    </w:p>
    <w:p w14:paraId="11799725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</w:t>
      </w:r>
    </w:p>
    <w:p w14:paraId="00A829E2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 xml:space="preserve">решения (-й) органа государственной власти в области электросвязи, на основании которого (-ых) </w:t>
      </w:r>
    </w:p>
    <w:p w14:paraId="4E5B627F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DE801A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>выдано (-ы) разрешение (-я) на присоединение</w:t>
      </w:r>
    </w:p>
    <w:p w14:paraId="4CE51BD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A025E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Основания для внесения изменений ___________________________________________</w:t>
      </w:r>
    </w:p>
    <w:p w14:paraId="59E97BE8" w14:textId="569ECC44" w:rsidR="00413D05" w:rsidRPr="00045A23" w:rsidRDefault="00495848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 w:rsidR="00413D05" w:rsidRPr="00045A23">
        <w:rPr>
          <w:rFonts w:ascii="Times New Roman" w:hAnsi="Times New Roman" w:cs="Times New Roman"/>
          <w:i/>
          <w:iCs/>
          <w:sz w:val="20"/>
          <w:szCs w:val="20"/>
        </w:rPr>
        <w:t>(указать конкретные изменения по показателям,</w:t>
      </w:r>
    </w:p>
    <w:p w14:paraId="6D43501D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4A656AC3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>определенным в пункте 15 Регламента)</w:t>
      </w:r>
    </w:p>
    <w:p w14:paraId="2FBD88FE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3D3D10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5C388C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F2335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9753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19CA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4D52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Всего подано документов на _____________ листах.</w:t>
      </w:r>
    </w:p>
    <w:p w14:paraId="3CD1B1A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9A0D64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                                         _____________________________</w:t>
      </w:r>
    </w:p>
    <w:p w14:paraId="5800A379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(подпись </w:t>
      </w:r>
      <w:proofErr w:type="gramStart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руководителя)   </w:t>
      </w:r>
      <w:proofErr w:type="gramEnd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(инициалы, фамилия)</w:t>
      </w:r>
    </w:p>
    <w:p w14:paraId="2B8C333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6CD01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Принято к рассмотрению исполнительным органом</w:t>
      </w:r>
    </w:p>
    <w:p w14:paraId="00438665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государственной власти в области электросвязи</w:t>
      </w:r>
    </w:p>
    <w:p w14:paraId="39877ACD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«___» ________20 ___ г. ____________________________                      _________</w:t>
      </w:r>
    </w:p>
    <w:p w14:paraId="1D7EE776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 xml:space="preserve">(Ф.И.О. должностного </w:t>
      </w:r>
      <w:proofErr w:type="gramStart"/>
      <w:r w:rsidRPr="00045A23">
        <w:rPr>
          <w:rFonts w:ascii="Times New Roman" w:hAnsi="Times New Roman" w:cs="Times New Roman"/>
          <w:i/>
          <w:iCs/>
          <w:sz w:val="24"/>
          <w:szCs w:val="24"/>
        </w:rPr>
        <w:t xml:space="preserve">лица)   </w:t>
      </w:r>
      <w:proofErr w:type="gramEnd"/>
      <w:r w:rsidRPr="00045A2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(подпись)</w:t>
      </w:r>
    </w:p>
    <w:p w14:paraId="28826BB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A264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AC4B0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8607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893FC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02620896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05F01466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664B3F7B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6FCF4BE1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7E9EF178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14:paraId="32A276D0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lastRenderedPageBreak/>
        <w:t xml:space="preserve">«Приложение № 4 к Регламенту </w:t>
      </w:r>
    </w:p>
    <w:p w14:paraId="1DB4EAE6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</w:p>
    <w:p w14:paraId="40A42B28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 xml:space="preserve">«Разрешение на присоединение к сети </w:t>
      </w:r>
    </w:p>
    <w:p w14:paraId="751880CF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электросвязи общего пользования»</w:t>
      </w:r>
    </w:p>
    <w:p w14:paraId="07B487B1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33C64201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</w:t>
      </w:r>
    </w:p>
    <w:p w14:paraId="57DEFCC0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власти в области электросвязи</w:t>
      </w:r>
    </w:p>
    <w:p w14:paraId="20932A2B" w14:textId="77777777" w:rsidR="00413D05" w:rsidRPr="00045A23" w:rsidRDefault="00413D05" w:rsidP="00413D0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8C573FC" w14:textId="77777777" w:rsidR="00413D05" w:rsidRPr="00045A23" w:rsidRDefault="00413D05" w:rsidP="00413D05">
      <w:pPr>
        <w:spacing w:after="0" w:line="240" w:lineRule="auto"/>
        <w:ind w:firstLine="48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5A23"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14:paraId="59FF6582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Заявление</w:t>
      </w:r>
    </w:p>
    <w:p w14:paraId="35E619B3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об аннулировании разрешений на присоединение к сети электросвязи общего пользования</w:t>
      </w:r>
    </w:p>
    <w:p w14:paraId="5774A9F7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A93C9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>(наименование присоединяемой сети электросвязи собственника, владельца)</w:t>
      </w:r>
    </w:p>
    <w:p w14:paraId="4485B70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C8441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A883B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Прошу аннулировать Разрешение (-я) на присоединение __________________________</w:t>
      </w:r>
    </w:p>
    <w:p w14:paraId="7E49185F" w14:textId="4ED8DC2A" w:rsidR="00413D05" w:rsidRPr="00045A23" w:rsidRDefault="00495848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 w:rsidR="00413D05" w:rsidRPr="00045A23">
        <w:rPr>
          <w:rFonts w:ascii="Times New Roman" w:hAnsi="Times New Roman" w:cs="Times New Roman"/>
          <w:i/>
          <w:iCs/>
          <w:sz w:val="20"/>
          <w:szCs w:val="20"/>
        </w:rPr>
        <w:t>(реквизиты</w:t>
      </w:r>
    </w:p>
    <w:p w14:paraId="5538E5A7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2CF1C4D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решения(-й) органа государственной власти в области электросвязи, на основании которого (-ых) </w:t>
      </w:r>
    </w:p>
    <w:p w14:paraId="5E7D6746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EFD635" w14:textId="77777777" w:rsidR="00413D05" w:rsidRPr="00045A23" w:rsidRDefault="00413D05" w:rsidP="00413D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>выдано (-ы) разрешение (-я) на присоединение</w:t>
      </w:r>
    </w:p>
    <w:p w14:paraId="0AF9575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88544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Основания для аннулирования: _________________________________________________</w:t>
      </w:r>
    </w:p>
    <w:p w14:paraId="683D4151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0FFA26F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A074647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1FF659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A8508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E4F6E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A32C3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Всего подано документов на _____________ листах.</w:t>
      </w:r>
    </w:p>
    <w:p w14:paraId="3F4A29CC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2517A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______________________________                                 _____________________________</w:t>
      </w:r>
    </w:p>
    <w:p w14:paraId="746C6B0B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(подпись </w:t>
      </w:r>
      <w:proofErr w:type="gramStart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руководителя)   </w:t>
      </w:r>
      <w:proofErr w:type="gramEnd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(инициалы, фамилия)</w:t>
      </w:r>
    </w:p>
    <w:p w14:paraId="7E5367E6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5D9C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00DBF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Принято к рассмотрению исполнительным органом</w:t>
      </w:r>
    </w:p>
    <w:p w14:paraId="315C0E30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государственной власти в области электросвязи</w:t>
      </w:r>
    </w:p>
    <w:p w14:paraId="33990AF3" w14:textId="77777777" w:rsidR="00413D05" w:rsidRPr="00045A23" w:rsidRDefault="00413D05" w:rsidP="0041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23">
        <w:rPr>
          <w:rFonts w:ascii="Times New Roman" w:hAnsi="Times New Roman" w:cs="Times New Roman"/>
          <w:sz w:val="24"/>
          <w:szCs w:val="24"/>
        </w:rPr>
        <w:t>«___» ________20 ___ г. ____________________________                       _________</w:t>
      </w:r>
    </w:p>
    <w:p w14:paraId="1145D902" w14:textId="77777777" w:rsidR="00413D05" w:rsidRPr="00045A23" w:rsidRDefault="00413D05" w:rsidP="00413D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(Ф.И.О. должностного </w:t>
      </w:r>
      <w:proofErr w:type="gramStart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лица)   </w:t>
      </w:r>
      <w:proofErr w:type="gramEnd"/>
      <w:r w:rsidRPr="00045A2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(подпись)</w:t>
      </w:r>
    </w:p>
    <w:p w14:paraId="3FA2D53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9FD8F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156B4" w14:textId="77777777" w:rsidR="00413D05" w:rsidRPr="00045A23" w:rsidRDefault="00413D05" w:rsidP="004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29E7E1" w14:textId="77777777" w:rsidR="00DC3643" w:rsidRPr="00045A23" w:rsidRDefault="00DC3643"/>
    <w:sectPr w:rsidR="00DC3643" w:rsidRPr="000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34"/>
    <w:rsid w:val="000021C4"/>
    <w:rsid w:val="0002139E"/>
    <w:rsid w:val="00045A23"/>
    <w:rsid w:val="00152A23"/>
    <w:rsid w:val="00176EC3"/>
    <w:rsid w:val="003A66C0"/>
    <w:rsid w:val="003B38E9"/>
    <w:rsid w:val="00413D05"/>
    <w:rsid w:val="00495848"/>
    <w:rsid w:val="005D4602"/>
    <w:rsid w:val="008C2B92"/>
    <w:rsid w:val="008D0B0C"/>
    <w:rsid w:val="00A446B0"/>
    <w:rsid w:val="00B17834"/>
    <w:rsid w:val="00B82E1D"/>
    <w:rsid w:val="00BF7746"/>
    <w:rsid w:val="00D965A3"/>
    <w:rsid w:val="00DC3643"/>
    <w:rsid w:val="00DD26DF"/>
    <w:rsid w:val="00E43086"/>
    <w:rsid w:val="00E74D0D"/>
    <w:rsid w:val="00F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924F"/>
  <w15:chartTrackingRefBased/>
  <w15:docId w15:val="{3B4A4CDD-1223-4799-B8D2-160DCF73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10648</Words>
  <Characters>60700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М. Малоголовенко</dc:creator>
  <cp:keywords/>
  <dc:description/>
  <cp:lastModifiedBy>Юрий М. Малоголовенко</cp:lastModifiedBy>
  <cp:revision>15</cp:revision>
  <dcterms:created xsi:type="dcterms:W3CDTF">2021-06-24T05:13:00Z</dcterms:created>
  <dcterms:modified xsi:type="dcterms:W3CDTF">2021-06-24T07:13:00Z</dcterms:modified>
</cp:coreProperties>
</file>